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37"/>
        <w:gridCol w:w="1264"/>
        <w:gridCol w:w="2627"/>
        <w:gridCol w:w="1405"/>
        <w:gridCol w:w="1654"/>
        <w:gridCol w:w="1425"/>
      </w:tblGrid>
      <w:tr w:rsidR="007F26C5" w:rsidRPr="001B45F5" w14:paraId="4968EE1B" w14:textId="77777777" w:rsidTr="005C46B1">
        <w:tc>
          <w:tcPr>
            <w:tcW w:w="7787" w:type="dxa"/>
            <w:gridSpan w:val="5"/>
            <w:tcBorders>
              <w:right w:val="nil"/>
            </w:tcBorders>
            <w:shd w:val="clear" w:color="auto" w:fill="auto"/>
          </w:tcPr>
          <w:p w14:paraId="28975E62" w14:textId="4CA6E068" w:rsidR="00C1636D" w:rsidRPr="005C46B1" w:rsidRDefault="007F26C5" w:rsidP="00FB69D8">
            <w:pPr>
              <w:tabs>
                <w:tab w:val="left" w:pos="709"/>
              </w:tabs>
              <w:spacing w:before="240" w:line="360" w:lineRule="auto"/>
              <w:ind w:left="1134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C46B1">
              <w:rPr>
                <w:rFonts w:ascii="Arial" w:hAnsi="Arial" w:cs="Arial"/>
                <w:b/>
                <w:sz w:val="28"/>
                <w:szCs w:val="28"/>
                <w:lang w:val="en-GB"/>
              </w:rPr>
              <w:t>H</w:t>
            </w:r>
            <w:r w:rsidRPr="005C46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IGHER EDUCATION INSTITUTION </w:t>
            </w:r>
          </w:p>
        </w:tc>
        <w:tc>
          <w:tcPr>
            <w:tcW w:w="1425" w:type="dxa"/>
            <w:tcBorders>
              <w:left w:val="nil"/>
            </w:tcBorders>
            <w:shd w:val="clear" w:color="auto" w:fill="auto"/>
          </w:tcPr>
          <w:p w14:paraId="520CA028" w14:textId="38FBE6A0" w:rsidR="00C1636D" w:rsidRPr="001B45F5" w:rsidRDefault="00C1636D" w:rsidP="009C524C">
            <w:pPr>
              <w:spacing w:before="240" w:line="36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C1636D" w:rsidRPr="00CF4AD5" w14:paraId="438CA451" w14:textId="77777777" w:rsidTr="005C46B1">
        <w:tc>
          <w:tcPr>
            <w:tcW w:w="2101" w:type="dxa"/>
            <w:gridSpan w:val="2"/>
            <w:shd w:val="clear" w:color="auto" w:fill="auto"/>
          </w:tcPr>
          <w:p w14:paraId="7F4E53BB" w14:textId="77777777" w:rsidR="00C1636D" w:rsidRPr="001B45F5" w:rsidRDefault="00C1636D" w:rsidP="00FB69D8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111" w:type="dxa"/>
            <w:gridSpan w:val="4"/>
            <w:shd w:val="clear" w:color="auto" w:fill="auto"/>
          </w:tcPr>
          <w:p w14:paraId="7AEF25DE" w14:textId="74055DBA" w:rsidR="00C1636D" w:rsidRPr="001B45F5" w:rsidRDefault="00C1636D" w:rsidP="00FB69D8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1636D" w:rsidRPr="00D717B6" w14:paraId="1B32334E" w14:textId="77777777" w:rsidTr="005C46B1">
        <w:tc>
          <w:tcPr>
            <w:tcW w:w="2101" w:type="dxa"/>
            <w:gridSpan w:val="2"/>
            <w:shd w:val="clear" w:color="auto" w:fill="auto"/>
            <w:vAlign w:val="center"/>
          </w:tcPr>
          <w:p w14:paraId="05889C35" w14:textId="77777777" w:rsidR="00C1636D" w:rsidRPr="001B45F5" w:rsidRDefault="00C1636D" w:rsidP="007A703D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7111" w:type="dxa"/>
            <w:gridSpan w:val="4"/>
            <w:shd w:val="clear" w:color="auto" w:fill="auto"/>
            <w:vAlign w:val="center"/>
          </w:tcPr>
          <w:p w14:paraId="64DD5C7E" w14:textId="0CE9A6AE" w:rsidR="00C1636D" w:rsidRPr="007A703D" w:rsidRDefault="00C1636D" w:rsidP="007A703D">
            <w:pPr>
              <w:rPr>
                <w:rFonts w:cstheme="minorHAnsi"/>
                <w:b/>
              </w:rPr>
            </w:pPr>
          </w:p>
        </w:tc>
      </w:tr>
      <w:tr w:rsidR="003F4BFF" w:rsidRPr="00E26291" w14:paraId="60B225E3" w14:textId="77777777" w:rsidTr="005C46B1">
        <w:tc>
          <w:tcPr>
            <w:tcW w:w="9212" w:type="dxa"/>
            <w:gridSpan w:val="6"/>
            <w:shd w:val="clear" w:color="auto" w:fill="auto"/>
          </w:tcPr>
          <w:p w14:paraId="26608A9B" w14:textId="5E179A90" w:rsidR="003F4BFF" w:rsidRPr="009C524C" w:rsidDel="007F26C5" w:rsidRDefault="003F4BFF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DA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Institutional Erasmus Coordinator</w:t>
            </w:r>
            <w:r w:rsidRPr="001B45F5" w:rsidDel="007F26C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7F26C5" w:rsidRPr="001B45F5" w14:paraId="093176C7" w14:textId="77777777" w:rsidTr="005C46B1">
        <w:tc>
          <w:tcPr>
            <w:tcW w:w="837" w:type="dxa"/>
            <w:shd w:val="clear" w:color="auto" w:fill="auto"/>
          </w:tcPr>
          <w:p w14:paraId="3B006C34" w14:textId="77777777" w:rsidR="007F26C5" w:rsidRPr="001B45F5" w:rsidRDefault="007F26C5" w:rsidP="009D0496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D612E">
              <w:rPr>
                <w:rFonts w:ascii="Arial" w:hAnsi="Arial" w:cs="Arial"/>
                <w:b/>
                <w:sz w:val="18"/>
                <w:szCs w:val="18"/>
                <w:lang w:val="en-GB"/>
              </w:rPr>
              <w:t>Ms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/Mrs</w:t>
            </w:r>
          </w:p>
        </w:tc>
        <w:tc>
          <w:tcPr>
            <w:tcW w:w="1264" w:type="dxa"/>
            <w:shd w:val="clear" w:color="auto" w:fill="auto"/>
          </w:tcPr>
          <w:p w14:paraId="1A43ECCC" w14:textId="77777777" w:rsidR="007F26C5" w:rsidRPr="001B45F5" w:rsidRDefault="007F26C5" w:rsidP="009D0496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2627" w:type="dxa"/>
            <w:shd w:val="clear" w:color="auto" w:fill="auto"/>
          </w:tcPr>
          <w:p w14:paraId="3AE002C9" w14:textId="77777777" w:rsidR="007F26C5" w:rsidRPr="001B45F5" w:rsidRDefault="007F26C5" w:rsidP="009D0496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shd w:val="clear" w:color="auto" w:fill="auto"/>
          </w:tcPr>
          <w:p w14:paraId="3ED7A718" w14:textId="77777777" w:rsidR="007F26C5" w:rsidRPr="001B45F5" w:rsidRDefault="007F26C5" w:rsidP="009D0496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079" w:type="dxa"/>
            <w:gridSpan w:val="2"/>
            <w:shd w:val="clear" w:color="auto" w:fill="auto"/>
          </w:tcPr>
          <w:p w14:paraId="723227E5" w14:textId="77777777" w:rsidR="007F26C5" w:rsidRPr="001B45F5" w:rsidRDefault="007F26C5" w:rsidP="009D0496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6C5" w:rsidRPr="00E26291" w14:paraId="0C313CA5" w14:textId="77777777" w:rsidTr="005C46B1">
        <w:tc>
          <w:tcPr>
            <w:tcW w:w="2101" w:type="dxa"/>
            <w:gridSpan w:val="2"/>
            <w:shd w:val="clear" w:color="auto" w:fill="auto"/>
          </w:tcPr>
          <w:p w14:paraId="726A8B9B" w14:textId="2FB9953A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Institution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’s main website</w:t>
            </w:r>
          </w:p>
        </w:tc>
        <w:tc>
          <w:tcPr>
            <w:tcW w:w="7111" w:type="dxa"/>
            <w:gridSpan w:val="4"/>
            <w:shd w:val="clear" w:color="auto" w:fill="auto"/>
          </w:tcPr>
          <w:p w14:paraId="7C7AC053" w14:textId="77777777" w:rsidR="007F26C5" w:rsidRPr="00E531DA" w:rsidRDefault="007F26C5" w:rsidP="007F26C5">
            <w:pPr>
              <w:spacing w:before="240" w:line="360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</w:p>
        </w:tc>
      </w:tr>
      <w:tr w:rsidR="007F26C5" w:rsidRPr="00E26291" w14:paraId="263C1FA0" w14:textId="77777777" w:rsidTr="005C46B1">
        <w:tc>
          <w:tcPr>
            <w:tcW w:w="2101" w:type="dxa"/>
            <w:gridSpan w:val="2"/>
            <w:shd w:val="clear" w:color="auto" w:fill="auto"/>
          </w:tcPr>
          <w:p w14:paraId="61A0913F" w14:textId="79131222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Institution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’s </w:t>
            </w:r>
            <w:r w:rsidRPr="00DC667A">
              <w:rPr>
                <w:rFonts w:ascii="Arial" w:hAnsi="Arial" w:cs="Arial"/>
                <w:sz w:val="18"/>
                <w:szCs w:val="18"/>
                <w:lang w:val="en-GB"/>
              </w:rPr>
              <w:t>international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coordination unit’ website</w:t>
            </w:r>
          </w:p>
        </w:tc>
        <w:tc>
          <w:tcPr>
            <w:tcW w:w="7111" w:type="dxa"/>
            <w:gridSpan w:val="4"/>
            <w:shd w:val="clear" w:color="auto" w:fill="auto"/>
          </w:tcPr>
          <w:p w14:paraId="67F11193" w14:textId="77777777" w:rsidR="007F26C5" w:rsidRPr="00E531DA" w:rsidRDefault="007F26C5" w:rsidP="007F26C5">
            <w:pPr>
              <w:spacing w:before="240" w:line="360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</w:p>
        </w:tc>
      </w:tr>
      <w:tr w:rsidR="007F26C5" w:rsidRPr="001B45F5" w14:paraId="486ADEE0" w14:textId="77777777" w:rsidTr="005C46B1">
        <w:tc>
          <w:tcPr>
            <w:tcW w:w="2101" w:type="dxa"/>
            <w:gridSpan w:val="2"/>
            <w:shd w:val="clear" w:color="auto" w:fill="auto"/>
            <w:vAlign w:val="center"/>
          </w:tcPr>
          <w:p w14:paraId="065CEE50" w14:textId="7777777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111" w:type="dxa"/>
            <w:gridSpan w:val="4"/>
            <w:shd w:val="clear" w:color="auto" w:fill="auto"/>
            <w:vAlign w:val="center"/>
          </w:tcPr>
          <w:p w14:paraId="362F1CA6" w14:textId="094CD9C8" w:rsidR="007F26C5" w:rsidRPr="007A703D" w:rsidRDefault="007F26C5" w:rsidP="007F26C5">
            <w:pPr>
              <w:rPr>
                <w:rFonts w:cstheme="minorHAnsi"/>
                <w:b/>
              </w:rPr>
            </w:pPr>
          </w:p>
        </w:tc>
      </w:tr>
      <w:tr w:rsidR="007F26C5" w:rsidRPr="001B45F5" w14:paraId="4CBCD77C" w14:textId="77777777" w:rsidTr="005C46B1">
        <w:tc>
          <w:tcPr>
            <w:tcW w:w="2101" w:type="dxa"/>
            <w:gridSpan w:val="2"/>
            <w:shd w:val="clear" w:color="auto" w:fill="auto"/>
          </w:tcPr>
          <w:p w14:paraId="46F517A8" w14:textId="7777777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Town</w:t>
            </w:r>
          </w:p>
        </w:tc>
        <w:tc>
          <w:tcPr>
            <w:tcW w:w="2627" w:type="dxa"/>
            <w:shd w:val="clear" w:color="auto" w:fill="auto"/>
          </w:tcPr>
          <w:p w14:paraId="43997188" w14:textId="380BE74B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shd w:val="clear" w:color="auto" w:fill="auto"/>
          </w:tcPr>
          <w:p w14:paraId="70A53EA7" w14:textId="7777777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079" w:type="dxa"/>
            <w:gridSpan w:val="2"/>
            <w:shd w:val="clear" w:color="auto" w:fill="auto"/>
          </w:tcPr>
          <w:p w14:paraId="0E617B1E" w14:textId="384ACFC8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6C5" w:rsidRPr="001B45F5" w14:paraId="58409B4E" w14:textId="77777777" w:rsidTr="005C46B1"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3829F" w14:textId="7777777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32D6C7AF" w14:textId="66477382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74B747B5" w14:textId="7777777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6E15E" w14:textId="5E27352A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6C5" w:rsidRPr="001B45F5" w14:paraId="1D5C7E85" w14:textId="77777777" w:rsidTr="005C46B1">
        <w:tc>
          <w:tcPr>
            <w:tcW w:w="9212" w:type="dxa"/>
            <w:gridSpan w:val="6"/>
            <w:shd w:val="clear" w:color="auto" w:fill="auto"/>
          </w:tcPr>
          <w:p w14:paraId="30F0B500" w14:textId="2ECE2407" w:rsidR="007F26C5" w:rsidRPr="001B45F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C46B1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  <w:t xml:space="preserve">On-going cooperations </w:t>
            </w:r>
          </w:p>
        </w:tc>
      </w:tr>
      <w:tr w:rsidR="007F26C5" w:rsidRPr="001B45F5" w14:paraId="38F7217F" w14:textId="77777777" w:rsidTr="005C46B1">
        <w:tc>
          <w:tcPr>
            <w:tcW w:w="9212" w:type="dxa"/>
            <w:gridSpan w:val="6"/>
            <w:shd w:val="clear" w:color="auto" w:fill="auto"/>
          </w:tcPr>
          <w:p w14:paraId="6E69DC08" w14:textId="6CB44485" w:rsidR="007F26C5" w:rsidRPr="009C524C" w:rsidRDefault="007F26C5" w:rsidP="009C524C">
            <w:pPr>
              <w:spacing w:before="240" w:line="360" w:lineRule="auto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524C">
              <w:rPr>
                <w:rFonts w:ascii="Arial" w:hAnsi="Arial" w:cs="Arial"/>
                <w:b/>
                <w:color w:val="FFFFFF" w:themeColor="background1"/>
                <w:lang w:val="en-GB"/>
              </w:rPr>
              <w:t>General and region-specific partnership</w:t>
            </w:r>
          </w:p>
          <w:p w14:paraId="36B36542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37E93AC0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7DF43D86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16D865C9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0B151D71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357435CE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54AA2F40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788E1E29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3B6470AE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0BC5A928" w14:textId="7F27F810" w:rsidR="007F26C5" w:rsidRPr="001B45F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7F26C5" w:rsidRPr="001B45F5" w14:paraId="43D47C60" w14:textId="77777777" w:rsidTr="005C46B1">
        <w:tc>
          <w:tcPr>
            <w:tcW w:w="9212" w:type="dxa"/>
            <w:gridSpan w:val="6"/>
            <w:shd w:val="clear" w:color="auto" w:fill="auto"/>
          </w:tcPr>
          <w:p w14:paraId="6708488F" w14:textId="6377DA9E" w:rsidR="007F26C5" w:rsidRPr="001B45F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C46B1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Future cooperations</w:t>
            </w:r>
          </w:p>
        </w:tc>
      </w:tr>
      <w:tr w:rsidR="007F26C5" w:rsidRPr="001B45F5" w14:paraId="64097E3E" w14:textId="77777777" w:rsidTr="005C46B1">
        <w:tc>
          <w:tcPr>
            <w:tcW w:w="9212" w:type="dxa"/>
            <w:gridSpan w:val="6"/>
            <w:shd w:val="clear" w:color="auto" w:fill="auto"/>
          </w:tcPr>
          <w:p w14:paraId="2DBB47DE" w14:textId="77777777" w:rsidR="007F26C5" w:rsidRPr="009D0496" w:rsidRDefault="007F26C5" w:rsidP="007F26C5">
            <w:pPr>
              <w:spacing w:before="240" w:line="360" w:lineRule="auto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D0496">
              <w:rPr>
                <w:rFonts w:ascii="Arial" w:hAnsi="Arial" w:cs="Arial"/>
                <w:b/>
                <w:color w:val="FFFFFF" w:themeColor="background1"/>
                <w:lang w:val="en-GB"/>
              </w:rPr>
              <w:t>General and region-specific partnership</w:t>
            </w:r>
          </w:p>
          <w:p w14:paraId="5D5ED15A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1E26CE8F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10D0AA67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3C239053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1D51F880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4438EB21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7E6DEA46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6CFA163D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5D6D551F" w14:textId="77777777" w:rsidR="007F26C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14:paraId="0F1642B3" w14:textId="7EB413ED" w:rsidR="007F26C5" w:rsidRPr="001B45F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7F26C5" w:rsidRPr="001B45F5" w14:paraId="392C8A53" w14:textId="77777777" w:rsidTr="005C46B1">
        <w:tc>
          <w:tcPr>
            <w:tcW w:w="9212" w:type="dxa"/>
            <w:gridSpan w:val="6"/>
            <w:shd w:val="clear" w:color="auto" w:fill="auto"/>
          </w:tcPr>
          <w:p w14:paraId="4192D61A" w14:textId="77777777" w:rsidR="007F26C5" w:rsidRPr="001B45F5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C46B1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PROJECT INFORMATION</w:t>
            </w:r>
          </w:p>
        </w:tc>
      </w:tr>
      <w:tr w:rsidR="007F26C5" w:rsidRPr="00E26291" w14:paraId="22F63962" w14:textId="77777777" w:rsidTr="005C46B1">
        <w:tc>
          <w:tcPr>
            <w:tcW w:w="2101" w:type="dxa"/>
            <w:gridSpan w:val="2"/>
            <w:shd w:val="clear" w:color="auto" w:fill="auto"/>
          </w:tcPr>
          <w:p w14:paraId="7CC354AF" w14:textId="5BE6F44A" w:rsidR="007F26C5" w:rsidRPr="001B45F5" w:rsidRDefault="007F26C5" w:rsidP="007F26C5">
            <w:pPr>
              <w:spacing w:before="240" w:line="360" w:lineRule="auto"/>
              <w:ind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Discipline / Acad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emic</w:t>
            </w: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 xml:space="preserve"> field</w:t>
            </w:r>
          </w:p>
        </w:tc>
        <w:tc>
          <w:tcPr>
            <w:tcW w:w="7111" w:type="dxa"/>
            <w:gridSpan w:val="4"/>
            <w:shd w:val="clear" w:color="auto" w:fill="auto"/>
          </w:tcPr>
          <w:p w14:paraId="6C94C92A" w14:textId="212F7E8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6C5" w:rsidRPr="00D717B6" w14:paraId="4390E958" w14:textId="77777777" w:rsidTr="005C46B1"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43872" w14:textId="77777777" w:rsidR="007F26C5" w:rsidRPr="001B45F5" w:rsidRDefault="007F26C5" w:rsidP="007F26C5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5F5">
              <w:rPr>
                <w:rFonts w:ascii="Arial" w:hAnsi="Arial" w:cs="Arial"/>
                <w:sz w:val="18"/>
                <w:szCs w:val="18"/>
                <w:lang w:val="en-GB"/>
              </w:rPr>
              <w:t>Type of project idea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F65111" w14:textId="3615B498" w:rsidR="007F26C5" w:rsidRPr="00E75B9D" w:rsidRDefault="007F26C5" w:rsidP="007F26C5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6C5" w:rsidRPr="001B45F5" w14:paraId="3047726F" w14:textId="77777777" w:rsidTr="005C46B1">
        <w:tc>
          <w:tcPr>
            <w:tcW w:w="9212" w:type="dxa"/>
            <w:gridSpan w:val="6"/>
            <w:shd w:val="clear" w:color="auto" w:fill="auto"/>
          </w:tcPr>
          <w:p w14:paraId="2954AB96" w14:textId="77777777" w:rsidR="007F26C5" w:rsidRPr="005C46B1" w:rsidRDefault="007F26C5" w:rsidP="007F26C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C46B1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description</w:t>
            </w:r>
          </w:p>
        </w:tc>
      </w:tr>
      <w:tr w:rsidR="007F26C5" w:rsidRPr="00D717B6" w14:paraId="67365ED7" w14:textId="77777777" w:rsidTr="005C46B1">
        <w:tc>
          <w:tcPr>
            <w:tcW w:w="9212" w:type="dxa"/>
            <w:gridSpan w:val="6"/>
            <w:shd w:val="clear" w:color="auto" w:fill="auto"/>
          </w:tcPr>
          <w:p w14:paraId="3FFDD71A" w14:textId="59853ED2" w:rsidR="007F26C5" w:rsidRDefault="007F26C5" w:rsidP="007F26C5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5C7B">
              <w:rPr>
                <w:rFonts w:ascii="Arial" w:hAnsi="Arial" w:cs="Arial"/>
                <w:b/>
                <w:sz w:val="18"/>
                <w:szCs w:val="18"/>
                <w:lang w:val="en-GB"/>
              </w:rPr>
              <w:t>Recruiting agents and students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831E4EE" w14:textId="77777777" w:rsidR="007F26C5" w:rsidRPr="00074AE7" w:rsidRDefault="007F26C5" w:rsidP="007F26C5">
            <w:pPr>
              <w:tabs>
                <w:tab w:val="left" w:pos="2340"/>
              </w:tabs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4AE7">
              <w:rPr>
                <w:rFonts w:ascii="Arial" w:hAnsi="Arial" w:cs="Arial"/>
                <w:b/>
                <w:sz w:val="18"/>
                <w:szCs w:val="18"/>
                <w:lang w:val="en-GB"/>
              </w:rPr>
              <w:t>Exchange programs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/cooperation</w:t>
            </w:r>
            <w:r w:rsidRPr="00074AE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7D2821D3" w14:textId="77777777" w:rsidR="007F26C5" w:rsidRPr="00074AE7" w:rsidRDefault="007F26C5" w:rsidP="007F26C5">
            <w:pPr>
              <w:pStyle w:val="Listaszerbekezds"/>
              <w:numPr>
                <w:ilvl w:val="0"/>
                <w:numId w:val="1"/>
              </w:numPr>
              <w:tabs>
                <w:tab w:val="left" w:pos="2340"/>
              </w:tabs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4AE7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Students exchange </w:t>
            </w:r>
          </w:p>
          <w:p w14:paraId="07A691AB" w14:textId="77777777" w:rsidR="007F26C5" w:rsidRPr="00074AE7" w:rsidRDefault="007F26C5" w:rsidP="007F26C5">
            <w:pPr>
              <w:pStyle w:val="Listaszerbekezds"/>
              <w:numPr>
                <w:ilvl w:val="0"/>
                <w:numId w:val="1"/>
              </w:numPr>
              <w:tabs>
                <w:tab w:val="left" w:pos="2340"/>
              </w:tabs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4AE7">
              <w:rPr>
                <w:rFonts w:ascii="Arial" w:hAnsi="Arial" w:cs="Arial"/>
                <w:sz w:val="18"/>
                <w:szCs w:val="18"/>
                <w:lang w:val="en-GB"/>
              </w:rPr>
              <w:t xml:space="preserve">Teacher/Staff exchange </w:t>
            </w:r>
          </w:p>
          <w:p w14:paraId="1C2F03E5" w14:textId="77777777" w:rsidR="007F26C5" w:rsidRDefault="007F26C5" w:rsidP="007F26C5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B53990" w14:textId="77777777" w:rsidR="007F26C5" w:rsidRDefault="007F26C5" w:rsidP="007F26C5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D6E2D32" w14:textId="77777777" w:rsidR="007F26C5" w:rsidRDefault="007F26C5" w:rsidP="007F26C5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C88F82" w14:textId="77777777" w:rsidR="007F26C5" w:rsidRPr="001B45F5" w:rsidRDefault="007F26C5" w:rsidP="007F26C5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BE15E89" w14:textId="77777777" w:rsidR="000B4867" w:rsidRDefault="000B4867"/>
    <w:sectPr w:rsidR="000B4867" w:rsidSect="001C231D">
      <w:headerReference w:type="even" r:id="rId7"/>
      <w:headerReference w:type="default" r:id="rId8"/>
      <w:headerReference w:type="first" r:id="rId9"/>
      <w:pgSz w:w="11906" w:h="16838" w:code="9"/>
      <w:pgMar w:top="1871" w:right="1418" w:bottom="39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10DD" w14:textId="77777777" w:rsidR="008A31F1" w:rsidRDefault="008A31F1" w:rsidP="00532146">
      <w:r>
        <w:separator/>
      </w:r>
    </w:p>
  </w:endnote>
  <w:endnote w:type="continuationSeparator" w:id="0">
    <w:p w14:paraId="2F3651A9" w14:textId="77777777" w:rsidR="008A31F1" w:rsidRDefault="008A31F1" w:rsidP="0053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6DFB" w14:textId="77777777" w:rsidR="008A31F1" w:rsidRDefault="008A31F1" w:rsidP="00532146">
      <w:r>
        <w:separator/>
      </w:r>
    </w:p>
  </w:footnote>
  <w:footnote w:type="continuationSeparator" w:id="0">
    <w:p w14:paraId="3C43BBC1" w14:textId="77777777" w:rsidR="008A31F1" w:rsidRDefault="008A31F1" w:rsidP="0053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75B8" w14:textId="77777777" w:rsidR="00532146" w:rsidRDefault="005C46B1">
    <w:pPr>
      <w:pStyle w:val="lfej"/>
    </w:pPr>
    <w:r>
      <w:rPr>
        <w:noProof/>
        <w:lang w:eastAsia="hu-HU"/>
      </w:rPr>
      <w:pict w14:anchorId="4B16B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13EA" w14:textId="0F1ED069" w:rsidR="00DC667A" w:rsidRDefault="00DC667A" w:rsidP="009C524C">
    <w:pPr>
      <w:pStyle w:val="lfej"/>
      <w:jc w:val="center"/>
      <w:rPr>
        <w:rFonts w:cstheme="minorHAnsi"/>
        <w:b/>
        <w:bCs/>
        <w:sz w:val="32"/>
        <w:szCs w:val="32"/>
        <w:lang w:val="en-GB"/>
      </w:rPr>
    </w:pPr>
    <w:r w:rsidRPr="00257662">
      <w:rPr>
        <w:rFonts w:cstheme="minorHAnsi"/>
        <w:b/>
        <w:bCs/>
        <w:sz w:val="32"/>
        <w:szCs w:val="32"/>
        <w:lang w:val="en-GB"/>
      </w:rPr>
      <w:t>Erasmus+ online contact seminar with Africa</w:t>
    </w:r>
  </w:p>
  <w:p w14:paraId="2C2DFDE6" w14:textId="7F439B3F" w:rsidR="00DC667A" w:rsidRDefault="00DC667A" w:rsidP="00DC667A">
    <w:pPr>
      <w:pStyle w:val="lfej"/>
      <w:jc w:val="center"/>
      <w:rPr>
        <w:rFonts w:cstheme="minorHAnsi"/>
        <w:b/>
        <w:bCs/>
        <w:color w:val="222222"/>
        <w:lang w:val="en-GB"/>
      </w:rPr>
    </w:pPr>
    <w:r w:rsidRPr="00EB57D7">
      <w:rPr>
        <w:rFonts w:cstheme="minorHAnsi"/>
        <w:b/>
        <w:bCs/>
        <w:color w:val="222222"/>
        <w:lang w:val="en-GB"/>
      </w:rPr>
      <w:t>1</w:t>
    </w:r>
    <w:r>
      <w:rPr>
        <w:rFonts w:cstheme="minorHAnsi"/>
        <w:b/>
        <w:bCs/>
        <w:color w:val="222222"/>
        <w:lang w:val="en-GB"/>
      </w:rPr>
      <w:t>5-</w:t>
    </w:r>
    <w:r w:rsidRPr="00EB57D7">
      <w:rPr>
        <w:rFonts w:cstheme="minorHAnsi"/>
        <w:b/>
        <w:bCs/>
        <w:color w:val="222222"/>
        <w:lang w:val="en-GB"/>
      </w:rPr>
      <w:t xml:space="preserve"> 16 November 2022</w:t>
    </w:r>
  </w:p>
  <w:p w14:paraId="23430FDA" w14:textId="77777777" w:rsidR="0098113F" w:rsidRPr="00EB57D7" w:rsidRDefault="0098113F" w:rsidP="009C524C">
    <w:pPr>
      <w:shd w:val="clear" w:color="auto" w:fill="FFFFFF"/>
      <w:jc w:val="center"/>
      <w:rPr>
        <w:rFonts w:cstheme="minorHAnsi"/>
        <w:color w:val="222222"/>
        <w:sz w:val="24"/>
        <w:szCs w:val="24"/>
        <w:lang w:val="en-GB"/>
      </w:rPr>
    </w:pPr>
    <w:r w:rsidRPr="00EB57D7">
      <w:rPr>
        <w:rFonts w:cstheme="minorHAnsi"/>
        <w:color w:val="222222"/>
        <w:sz w:val="24"/>
        <w:szCs w:val="24"/>
        <w:lang w:val="en-GB"/>
      </w:rPr>
      <w:t>Tempus Public Foundation</w:t>
    </w:r>
  </w:p>
  <w:p w14:paraId="5FA7AB7B" w14:textId="77777777" w:rsidR="0098113F" w:rsidRDefault="0098113F" w:rsidP="009C524C">
    <w:pPr>
      <w:pStyle w:val="lfej"/>
      <w:jc w:val="center"/>
      <w:rPr>
        <w:rFonts w:cstheme="minorHAnsi"/>
        <w:b/>
        <w:bCs/>
        <w:color w:val="222222"/>
        <w:lang w:val="en-GB"/>
      </w:rPr>
    </w:pPr>
  </w:p>
  <w:p w14:paraId="76FC83F2" w14:textId="77777777" w:rsidR="00DC667A" w:rsidRPr="00DC667A" w:rsidRDefault="00DC667A" w:rsidP="00DC66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85A" w14:textId="77777777" w:rsidR="00532146" w:rsidRDefault="005C46B1">
    <w:pPr>
      <w:pStyle w:val="lfej"/>
    </w:pPr>
    <w:r>
      <w:rPr>
        <w:noProof/>
        <w:lang w:eastAsia="hu-HU"/>
      </w:rPr>
      <w:pict w14:anchorId="66A00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30DB"/>
    <w:multiLevelType w:val="hybridMultilevel"/>
    <w:tmpl w:val="0EA4062E"/>
    <w:lvl w:ilvl="0" w:tplc="6308B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46"/>
    <w:rsid w:val="000B4867"/>
    <w:rsid w:val="00147D94"/>
    <w:rsid w:val="001C231D"/>
    <w:rsid w:val="002D31E4"/>
    <w:rsid w:val="00303F52"/>
    <w:rsid w:val="003F4BFF"/>
    <w:rsid w:val="00405165"/>
    <w:rsid w:val="00490B01"/>
    <w:rsid w:val="00532146"/>
    <w:rsid w:val="005C46B1"/>
    <w:rsid w:val="007A703D"/>
    <w:rsid w:val="007B4BA5"/>
    <w:rsid w:val="007F26C5"/>
    <w:rsid w:val="00860C08"/>
    <w:rsid w:val="008A31F1"/>
    <w:rsid w:val="0098113F"/>
    <w:rsid w:val="009C524C"/>
    <w:rsid w:val="009F2922"/>
    <w:rsid w:val="00A85C7B"/>
    <w:rsid w:val="00C1636D"/>
    <w:rsid w:val="00C367F5"/>
    <w:rsid w:val="00DC667A"/>
    <w:rsid w:val="00E24F8F"/>
    <w:rsid w:val="00E531DA"/>
    <w:rsid w:val="00E75B9D"/>
    <w:rsid w:val="00EB4166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5B8B0"/>
  <w15:docId w15:val="{CA66A251-8C90-468E-969A-0EBD5C5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146"/>
  </w:style>
  <w:style w:type="paragraph" w:styleId="llb">
    <w:name w:val="footer"/>
    <w:basedOn w:val="Norml"/>
    <w:link w:val="llb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146"/>
  </w:style>
  <w:style w:type="table" w:styleId="Rcsostblzat">
    <w:name w:val="Table Grid"/>
    <w:basedOn w:val="Normltblzat"/>
    <w:uiPriority w:val="59"/>
    <w:rsid w:val="00C1636D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5C7B"/>
    <w:pPr>
      <w:ind w:left="720"/>
      <w:contextualSpacing/>
    </w:pPr>
  </w:style>
  <w:style w:type="paragraph" w:styleId="Vltozat">
    <w:name w:val="Revision"/>
    <w:hidden/>
    <w:uiPriority w:val="99"/>
    <w:semiHidden/>
    <w:rsid w:val="00DC667A"/>
  </w:style>
  <w:style w:type="character" w:styleId="Jegyzethivatkozs">
    <w:name w:val="annotation reference"/>
    <w:basedOn w:val="Bekezdsalapbettpusa"/>
    <w:uiPriority w:val="99"/>
    <w:semiHidden/>
    <w:unhideWhenUsed/>
    <w:rsid w:val="007B4B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B4B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B4B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4B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4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Bernadett</dc:creator>
  <cp:lastModifiedBy>Biró Andrea</cp:lastModifiedBy>
  <cp:revision>9</cp:revision>
  <dcterms:created xsi:type="dcterms:W3CDTF">2022-10-18T12:11:00Z</dcterms:created>
  <dcterms:modified xsi:type="dcterms:W3CDTF">2022-10-19T09:11:00Z</dcterms:modified>
</cp:coreProperties>
</file>