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16/1/KA103/xxxxxx/S</w:t>
      </w:r>
      <w:r>
        <w:rPr>
          <w:highlight w:val="yellow"/>
          <w:lang w:val="hu-HU"/>
        </w:rPr>
        <w:t>TA</w:t>
      </w:r>
      <w:r w:rsidRPr="004815FF">
        <w:rPr>
          <w:highlight w:val="yellow"/>
          <w:lang w:val="hu-HU"/>
        </w:rPr>
        <w:t>-001 illetve 16/1/KA103/xxxxxx/S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683C0F">
        <w:rPr>
          <w:rFonts w:asciiTheme="minorHAnsi" w:eastAsia="Times New Roman" w:hAnsiTheme="minorHAnsi"/>
          <w:highlight w:val="yellow"/>
          <w:lang w:val="hu-HU"/>
        </w:rPr>
        <w:t>[Teljes hivatalos cím]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683C0F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683C0F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 xml:space="preserve">[teljes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lak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2017/2018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[junior/intermediate/senior]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r w:rsidRPr="000033C7">
        <w:rPr>
          <w:rFonts w:asciiTheme="minorHAnsi" w:eastAsia="Times New Roman" w:hAnsiTheme="minorHAnsi"/>
          <w:lang w:val="hu-HU"/>
        </w:rPr>
        <w:t>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(„zero grant”)/Erasmus+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</w:t>
      </w:r>
      <w:r w:rsidRPr="00683C0F">
        <w:rPr>
          <w:rFonts w:asciiTheme="minorHAnsi" w:eastAsia="Times New Roman" w:hAnsiTheme="minorHAnsi"/>
          <w:highlight w:val="yellow"/>
          <w:lang w:val="hu-HU"/>
        </w:rPr>
        <w:t>tartalmaz/nem tartalmaz</w:t>
      </w:r>
      <w:r w:rsidRPr="00683C0F">
        <w:rPr>
          <w:rFonts w:asciiTheme="minorHAnsi" w:eastAsia="Times New Roman" w:hAnsiTheme="minorHAnsi"/>
          <w:highlight w:val="yellow"/>
          <w:lang w:val="hu-HU"/>
        </w:rPr>
        <w:t>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Clearing/BIC/SWIFT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dokumentum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>ellékletének eredeti példányait nem kötelező köröztetni, hanem az aláírások szkennelt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4"/>
      <w:bookmarkStart w:id="1" w:name="_Toc450301773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proofErr w:type="gramStart"/>
      <w:r w:rsidRPr="002547A2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2547A2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1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0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1D02CD">
        <w:rPr>
          <w:lang w:val="hu-HU"/>
        </w:rPr>
        <w:t>1.2</w:t>
      </w:r>
      <w:bookmarkEnd w:id="2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r w:rsidR="00397B9C">
        <w:rPr>
          <w:lang w:val="hu-HU"/>
        </w:rPr>
        <w:t>m</w:t>
      </w:r>
      <w:r w:rsidR="00397B9C" w:rsidRPr="00564D83">
        <w:rPr>
          <w:lang w:val="hu-HU"/>
        </w:rPr>
        <w:t xml:space="preserve">ellékletben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3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dátum 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r w:rsidR="00397B9C" w:rsidRPr="00F24662">
        <w:t>hatályba</w:t>
      </w:r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</w:t>
      </w:r>
      <w:r w:rsidRPr="00397B9C">
        <w:rPr>
          <w:highlight w:val="yellow"/>
          <w:lang w:val="hu-HU"/>
        </w:rPr>
        <w:t>nem számít bele/ beleszámít: a külföldön végzendő tevékenység első napját közvetlenül megelőző egy napot [és/vagy] a külföldön végzett tevékenység utolsó napját közvetlenül követő egy napot a mobilitási időszakhoz hozzá kell számítani.</w:t>
      </w:r>
      <w:r w:rsidRPr="00397B9C">
        <w:rPr>
          <w:highlight w:val="yellow"/>
          <w:lang w:val="hu-HU"/>
        </w:rPr>
        <w:t>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zero-grant napokkal vegyesen részesül pénzügyi támogatásban, a napok száma azonos az EU alapokból támogatott napok számával, ami legalább 2 nap; ha a résztvevő a teljes idejében zero-grant támogatású, a napok száma 0 </w:t>
      </w:r>
      <w:proofErr w:type="gramStart"/>
      <w:r w:rsidR="00397B9C" w:rsidRPr="00397B9C">
        <w:rPr>
          <w:highlight w:val="yellow"/>
          <w:lang w:val="hu-HU"/>
        </w:rPr>
        <w:t>kell</w:t>
      </w:r>
      <w:proofErr w:type="gramEnd"/>
      <w:r w:rsidR="00397B9C" w:rsidRPr="00397B9C">
        <w:rPr>
          <w:highlight w:val="yellow"/>
          <w:lang w:val="hu-HU"/>
        </w:rPr>
        <w:t xml:space="preserve">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</w:t>
      </w:r>
      <w:r w:rsidR="007F53F4" w:rsidRPr="007F53F4">
        <w:rPr>
          <w:highlight w:val="yellow"/>
          <w:lang w:val="hu-HU"/>
        </w:rPr>
        <w:t>:</w:t>
      </w:r>
      <w:r w:rsidR="007F53F4" w:rsidRPr="007F53F4">
        <w:rPr>
          <w:highlight w:val="yellow"/>
          <w:lang w:val="hu-HU"/>
        </w:rPr>
        <w:t>]</w:t>
      </w:r>
      <w:r w:rsidR="007F53F4">
        <w:rPr>
          <w:lang w:val="hu-HU"/>
        </w:rPr>
        <w:t xml:space="preserve"> </w:t>
      </w:r>
      <w:proofErr w:type="gramStart"/>
      <w:r w:rsidR="007F53F4" w:rsidRPr="00B35B06">
        <w:rPr>
          <w:lang w:val="hu-HU"/>
        </w:rPr>
        <w:t>A</w:t>
      </w:r>
      <w:proofErr w:type="gramEnd"/>
      <w:r w:rsidR="007F53F4" w:rsidRPr="00B35B06">
        <w:rPr>
          <w:lang w:val="hu-HU"/>
        </w:rPr>
        <w:t xml:space="preserve">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</w:t>
      </w:r>
      <w:r w:rsidR="007F53F4" w:rsidRPr="007F53F4">
        <w:rPr>
          <w:highlight w:val="yellow"/>
          <w:lang w:val="hu-HU"/>
        </w:rPr>
        <w:t>óraszám</w:t>
      </w:r>
      <w:r w:rsidR="007F53F4" w:rsidRPr="007F53F4">
        <w:rPr>
          <w:highlight w:val="yellow"/>
          <w:lang w:val="hu-HU"/>
        </w:rPr>
        <w:t>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</w:t>
      </w:r>
      <w:r w:rsidR="007F53F4" w:rsidRPr="007F53F4">
        <w:rPr>
          <w:highlight w:val="yellow"/>
          <w:lang w:val="hu-HU"/>
        </w:rPr>
        <w:t>napok száma</w:t>
      </w:r>
      <w:r w:rsidR="007F53F4" w:rsidRPr="007F53F4">
        <w:rPr>
          <w:highlight w:val="yellow"/>
          <w:lang w:val="hu-HU"/>
        </w:rPr>
        <w:t>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[A teljes heteket meghaladó mobilitások esetében a tanítási órák minimális számát a következők szerint kell kalkulálni: 8 szorozva a teljes hetek számával, plusz 8/5 óra szorozva az extra napok számával.]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 xml:space="preserve">(Certificate of Attendance) </w:t>
      </w:r>
      <w:r w:rsidR="007F53F4" w:rsidRPr="0034097D">
        <w:rPr>
          <w:lang w:val="hu-HU"/>
        </w:rPr>
        <w:t>tartalmazza.</w:t>
      </w:r>
    </w:p>
    <w:bookmarkEnd w:id="4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F53F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F53F4">
        <w:rPr>
          <w:rFonts w:asciiTheme="minorHAnsi" w:hAnsiTheme="minorHAnsi"/>
          <w:sz w:val="22"/>
          <w:szCs w:val="22"/>
          <w:lang w:val="hu-HU"/>
        </w:rPr>
        <w:t xml:space="preserve">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</w:t>
      </w:r>
      <w:proofErr w:type="gramStart"/>
      <w:r w:rsidR="007F53F4" w:rsidRPr="0034097D">
        <w:rPr>
          <w:lang w:val="hu-HU"/>
        </w:rPr>
        <w:t>A</w:t>
      </w:r>
      <w:proofErr w:type="gramEnd"/>
      <w:r w:rsidR="007F53F4" w:rsidRPr="0034097D">
        <w:rPr>
          <w:lang w:val="hu-HU"/>
        </w:rPr>
        <w:t xml:space="preserve">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[össztámogatás]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 xml:space="preserve">[A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</w:t>
      </w:r>
      <w:proofErr w:type="gramStart"/>
      <w:r w:rsidRPr="007F53F4">
        <w:rPr>
          <w:highlight w:val="yellow"/>
          <w:lang w:val="hu-HU"/>
        </w:rPr>
        <w:t>0.</w:t>
      </w:r>
      <w:r w:rsidRPr="007F53F4">
        <w:rPr>
          <w:highlight w:val="yellow"/>
          <w:lang w:val="hu-HU"/>
        </w:rPr>
        <w:t xml:space="preserve"> </w:t>
      </w:r>
      <w:r w:rsidRPr="007F53F4">
        <w:rPr>
          <w:highlight w:val="yellow"/>
          <w:lang w:val="hu-HU"/>
        </w:rPr>
        <w:t>]</w:t>
      </w:r>
      <w:proofErr w:type="gramEnd"/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 xml:space="preserve">A speciális igényekkel kapcsolatban felmerült költségek </w:t>
      </w:r>
      <w:r w:rsidR="007F53F4">
        <w:rPr>
          <w:lang w:val="hu-HU"/>
        </w:rPr>
        <w:t>valamint a távolabbi területekre (</w:t>
      </w:r>
      <w:r w:rsidR="007F53F4" w:rsidRPr="00435C49">
        <w:rPr>
          <w:lang w:val="hu-HU"/>
        </w:rPr>
        <w:t>outermost regions and Overseas C</w:t>
      </w:r>
      <w:r w:rsidR="007F53F4">
        <w:rPr>
          <w:lang w:val="hu-HU"/>
        </w:rPr>
        <w:t>ountries and Territories (OCTs)</w:t>
      </w:r>
      <w:r w:rsidR="007F53F4">
        <w:rPr>
          <w:lang w:val="hu-HU"/>
        </w:rPr>
        <w:t xml:space="preserve">) történő utazás esetében nyújtott kiemelt utazási költség </w:t>
      </w:r>
      <w:r w:rsidR="007F53F4" w:rsidRPr="00177D3F">
        <w:rPr>
          <w:lang w:val="hu-HU"/>
        </w:rPr>
        <w:t>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(XXX)</w:t>
      </w:r>
      <w:bookmarkStart w:id="6" w:name="_GoBack"/>
      <w:bookmarkEnd w:id="6"/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aktivitásának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</w:t>
      </w:r>
      <w:proofErr w:type="gramStart"/>
      <w:r w:rsidR="00650CB6" w:rsidRPr="0034097D">
        <w:rPr>
          <w:lang w:val="hu-HU"/>
        </w:rPr>
        <w:t>A</w:t>
      </w:r>
      <w:proofErr w:type="gramEnd"/>
      <w:r w:rsidR="00650CB6" w:rsidRPr="0034097D">
        <w:rPr>
          <w:lang w:val="hu-HU"/>
        </w:rPr>
        <w:t xml:space="preserve">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on-line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(Certificate of Attendance) alapján bizonyítja.</w:t>
      </w:r>
    </w:p>
    <w:bookmarkEnd w:id="5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>napon belül köteles kitölteni és benyújtani egyéni on-line beszámolóját az EU Survey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on-line EU Survey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lastRenderedPageBreak/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5D" w:rsidRDefault="00D9685D" w:rsidP="00FA7693">
      <w:pPr>
        <w:spacing w:after="0" w:line="240" w:lineRule="auto"/>
      </w:pPr>
      <w:r>
        <w:separator/>
      </w:r>
    </w:p>
  </w:endnote>
  <w:end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endnote>
  <w:endnote w:type="continuationNotice" w:id="1">
    <w:p w:rsidR="00D9685D" w:rsidRDefault="00D9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8B42F6">
          <w:rPr>
            <w:noProof/>
            <w:sz w:val="20"/>
          </w:rPr>
          <w:t>3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5D" w:rsidRDefault="00D9685D" w:rsidP="00FA7693">
      <w:pPr>
        <w:spacing w:after="0" w:line="240" w:lineRule="auto"/>
      </w:pPr>
      <w:r>
        <w:separator/>
      </w:r>
    </w:p>
  </w:footnote>
  <w:foot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footnote>
  <w:footnote w:type="continuationNotice" w:id="1">
    <w:p w:rsidR="00D9685D" w:rsidRDefault="00D9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[17/1/KA103/XXXXXX/STA-001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17/1/KA103/XXXXXX/STT-00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  <w:t xml:space="preserve">Szerződésszám: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[17/1/KA103/XXXXXX/STA-001 vagy 17/1/KA103/XXXXXX/STT-00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683C0F">
      <w:rPr>
        <w:sz w:val="18"/>
        <w:szCs w:val="18"/>
      </w:rPr>
      <w:t xml:space="preserve">Projektszám: </w:t>
    </w:r>
    <w:r w:rsidRPr="00683C0F">
      <w:rPr>
        <w:sz w:val="18"/>
        <w:szCs w:val="18"/>
        <w:highlight w:val="yellow"/>
      </w:rPr>
      <w:t>[Projektszám]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101C9F"/>
    <w:rsid w:val="0018431E"/>
    <w:rsid w:val="001E4B08"/>
    <w:rsid w:val="001E7388"/>
    <w:rsid w:val="002242A2"/>
    <w:rsid w:val="003A4591"/>
    <w:rsid w:val="00481216"/>
    <w:rsid w:val="008676B6"/>
    <w:rsid w:val="00A917B9"/>
    <w:rsid w:val="00AA5D63"/>
    <w:rsid w:val="00C62263"/>
    <w:rsid w:val="00DB6BFF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42A2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  <w:style w:type="paragraph" w:customStyle="1" w:styleId="059FDB6A44EF4738867C4996BC9E70CE">
    <w:name w:val="059FDB6A44EF4738867C4996BC9E70CE"/>
    <w:rsid w:val="001E4B08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6345F0E885114EFF983EF23AD3EB9A06">
    <w:name w:val="6345F0E885114EFF983EF23AD3EB9A06"/>
    <w:rsid w:val="001E4B08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11D39A311BD74DD6A6C6F56A7E76828A">
    <w:name w:val="11D39A311BD74DD6A6C6F56A7E76828A"/>
    <w:rsid w:val="002242A2"/>
  </w:style>
  <w:style w:type="paragraph" w:customStyle="1" w:styleId="4CBECCA13CB84D42A56057B99D368213">
    <w:name w:val="4CBECCA13CB84D42A56057B99D368213"/>
    <w:rsid w:val="002242A2"/>
  </w:style>
  <w:style w:type="paragraph" w:customStyle="1" w:styleId="4C532399ADFE40DFA1374EB32B4532F1">
    <w:name w:val="4C532399ADFE40DFA1374EB32B4532F1"/>
    <w:rsid w:val="002242A2"/>
  </w:style>
  <w:style w:type="paragraph" w:customStyle="1" w:styleId="38D12BF8ADB84DCCA914766CF45D4A8D">
    <w:name w:val="38D12BF8ADB84DCCA914766CF45D4A8D"/>
    <w:rsid w:val="00224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42A2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  <w:style w:type="paragraph" w:customStyle="1" w:styleId="059FDB6A44EF4738867C4996BC9E70CE">
    <w:name w:val="059FDB6A44EF4738867C4996BC9E70CE"/>
    <w:rsid w:val="001E4B08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6345F0E885114EFF983EF23AD3EB9A06">
    <w:name w:val="6345F0E885114EFF983EF23AD3EB9A06"/>
    <w:rsid w:val="001E4B08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11D39A311BD74DD6A6C6F56A7E76828A">
    <w:name w:val="11D39A311BD74DD6A6C6F56A7E76828A"/>
    <w:rsid w:val="002242A2"/>
  </w:style>
  <w:style w:type="paragraph" w:customStyle="1" w:styleId="4CBECCA13CB84D42A56057B99D368213">
    <w:name w:val="4CBECCA13CB84D42A56057B99D368213"/>
    <w:rsid w:val="002242A2"/>
  </w:style>
  <w:style w:type="paragraph" w:customStyle="1" w:styleId="4C532399ADFE40DFA1374EB32B4532F1">
    <w:name w:val="4C532399ADFE40DFA1374EB32B4532F1"/>
    <w:rsid w:val="002242A2"/>
  </w:style>
  <w:style w:type="paragraph" w:customStyle="1" w:styleId="38D12BF8ADB84DCCA914766CF45D4A8D">
    <w:name w:val="38D12BF8ADB84DCCA914766CF45D4A8D"/>
    <w:rsid w:val="0022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7FD4A-C153-4B4A-B5A0-28F39E2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1633</Words>
  <Characters>11269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Tóth Tibor</cp:lastModifiedBy>
  <cp:revision>5</cp:revision>
  <dcterms:created xsi:type="dcterms:W3CDTF">2017-05-15T02:25:00Z</dcterms:created>
  <dcterms:modified xsi:type="dcterms:W3CDTF">2017-05-15T03:25:00Z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