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6A" w:rsidRPr="00484233" w:rsidRDefault="00FA5A6A" w:rsidP="00FA5A6A">
      <w:pPr>
        <w:jc w:val="center"/>
        <w:rPr>
          <w:rFonts w:asciiTheme="majorHAnsi" w:hAnsiTheme="majorHAnsi" w:cstheme="minorHAnsi"/>
          <w:b/>
          <w:spacing w:val="20"/>
          <w:sz w:val="28"/>
          <w:szCs w:val="28"/>
        </w:rPr>
      </w:pPr>
      <w:r w:rsidRPr="00484233">
        <w:rPr>
          <w:rFonts w:asciiTheme="majorHAnsi" w:hAnsiTheme="majorHAnsi" w:cstheme="minorHAnsi"/>
          <w:b/>
          <w:spacing w:val="20"/>
          <w:sz w:val="28"/>
          <w:szCs w:val="28"/>
        </w:rPr>
        <w:t>Beszámoló űrlap</w:t>
      </w:r>
    </w:p>
    <w:p w:rsidR="00EA3966" w:rsidRDefault="002C0913" w:rsidP="00FA5A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TCA rendezvényen</w:t>
      </w:r>
      <w:r w:rsidR="00EA3966">
        <w:rPr>
          <w:rFonts w:asciiTheme="majorHAnsi" w:hAnsiTheme="majorHAnsi"/>
          <w:b/>
          <w:sz w:val="28"/>
          <w:szCs w:val="28"/>
        </w:rPr>
        <w:t xml:space="preserve"> való részvételről</w:t>
      </w:r>
    </w:p>
    <w:p w:rsidR="00FA5A6A" w:rsidRPr="00484233" w:rsidRDefault="00715A06" w:rsidP="00FA5A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2021</w:t>
      </w:r>
      <w:bookmarkStart w:id="0" w:name="_GoBack"/>
      <w:bookmarkEnd w:id="0"/>
    </w:p>
    <w:p w:rsidR="00FA5A6A" w:rsidRDefault="00FA5A6A" w:rsidP="00FA5A6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A5A6A" w:rsidRDefault="00FA5A6A" w:rsidP="00FA5A6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</w:t>
      </w:r>
      <w:r w:rsidR="001F6839">
        <w:rPr>
          <w:rFonts w:ascii="Times New Roman" w:hAnsi="Times New Roman" w:cs="Times New Roman"/>
          <w:color w:val="000000"/>
          <w:shd w:val="clear" w:color="auto" w:fill="FFFFFF"/>
        </w:rPr>
        <w:t>rendezvényt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követő </w:t>
      </w:r>
      <w:r w:rsidR="00F84344"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naptári napon belül küldjék el a kitöltött és aláírt</w:t>
      </w:r>
      <w:r>
        <w:rPr>
          <w:rFonts w:ascii="Times New Roman" w:hAnsi="Times New Roman" w:cs="Times New Roman"/>
          <w:color w:val="000000"/>
          <w:shd w:val="clear" w:color="auto" w:fill="FFFFFF"/>
        </w:rPr>
        <w:t>, majd beszkennelt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tartalmi beszámoló </w:t>
      </w:r>
      <w:r w:rsidR="00484233">
        <w:rPr>
          <w:rFonts w:ascii="Times New Roman" w:hAnsi="Times New Roman" w:cs="Times New Roman"/>
          <w:color w:val="000000"/>
          <w:shd w:val="clear" w:color="auto" w:fill="FFFFFF"/>
        </w:rPr>
        <w:t>űrlapot a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6" w:history="1">
        <w:r w:rsidRPr="00B6270D">
          <w:rPr>
            <w:rStyle w:val="Hiperhivatkozs"/>
            <w:rFonts w:ascii="Times New Roman" w:hAnsi="Times New Roman" w:cs="Times New Roman"/>
            <w:shd w:val="clear" w:color="auto" w:fill="FFFFFF"/>
          </w:rPr>
          <w:t>pksz@tpf.hu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e-mail címre.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Általános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5A6A" w:rsidRPr="006A13EB" w:rsidTr="00F26621">
        <w:tc>
          <w:tcPr>
            <w:tcW w:w="4606" w:type="dxa"/>
          </w:tcPr>
          <w:p w:rsidR="00FA5A6A" w:rsidRPr="006A13EB" w:rsidRDefault="00FA5A6A" w:rsidP="00FA5A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megállapodás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száma: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 neve: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84233" w:rsidRPr="006A13EB" w:rsidTr="00F26621"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Küldő intézményének neve:</w:t>
            </w:r>
          </w:p>
        </w:tc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84233" w:rsidRPr="006A13EB" w:rsidTr="00F26621"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címe (munkanyelven):</w:t>
            </w:r>
          </w:p>
        </w:tc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48423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rendezvényt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szervező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nemzeti iroda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9212" w:type="dxa"/>
            <w:gridSpan w:val="2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helyszíne:</w:t>
            </w: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Ország: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Város: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kiutazás időtartama (oda- és visszaúttal együtt)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éééé.hh.nn – éééé.hh.nn</w:t>
            </w:r>
          </w:p>
        </w:tc>
      </w:tr>
    </w:tbl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Tartalmi beszámoló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5A6A" w:rsidRPr="006A13EB" w:rsidTr="00F26621">
        <w:tc>
          <w:tcPr>
            <w:tcW w:w="9212" w:type="dxa"/>
            <w:gridSpan w:val="2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Alapadatok</w:t>
            </w: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más országokból (nem Magyarországról) érkező résztvevők száma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(fő)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résztvevők által képviselt országok száma (beleértve a fogadó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F3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országot és Magyarországot is, 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db):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356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munkanyelve: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FA5A6A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84233" w:rsidRDefault="0048423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FA5A6A" w:rsidRPr="004253FA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4253FA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lastRenderedPageBreak/>
        <w:t>A kiutazás előtt</w:t>
      </w:r>
    </w:p>
    <w:p w:rsidR="00FA5A6A" w:rsidRPr="00484233" w:rsidRDefault="00FA5A6A" w:rsidP="00484233">
      <w:pPr>
        <w:pStyle w:val="Nincstrkz"/>
        <w:rPr>
          <w:rFonts w:ascii="Times New Roman" w:hAnsi="Times New Roman" w:cs="Times New Roman"/>
          <w:b/>
          <w:shd w:val="clear" w:color="auto" w:fill="FFFFFF"/>
        </w:rPr>
      </w:pPr>
      <w:r w:rsidRPr="00484233">
        <w:rPr>
          <w:rFonts w:ascii="Times New Roman" w:hAnsi="Times New Roman" w:cs="Times New Roman"/>
          <w:b/>
          <w:shd w:val="clear" w:color="auto" w:fill="FFFFFF"/>
        </w:rPr>
        <w:t xml:space="preserve">Hogyan készült fel a </w:t>
      </w:r>
      <w:r w:rsidR="00327614">
        <w:rPr>
          <w:rFonts w:ascii="Times New Roman" w:hAnsi="Times New Roman" w:cs="Times New Roman"/>
          <w:b/>
          <w:shd w:val="clear" w:color="auto" w:fill="FFFFFF"/>
        </w:rPr>
        <w:t>rendezvényre</w:t>
      </w:r>
      <w:r w:rsidRPr="00484233">
        <w:rPr>
          <w:rFonts w:ascii="Times New Roman" w:hAnsi="Times New Roman" w:cs="Times New Roman"/>
          <w:b/>
          <w:shd w:val="clear" w:color="auto" w:fill="FFFFFF"/>
        </w:rPr>
        <w:t>?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hogyan készült fel a kiutazásra. (</w:t>
      </w:r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éldául: az Erasmus+ program lehetőségeinek megismerésével, a fogadó ország megismerésével; hazánkat </w:t>
      </w:r>
      <w:r w:rsidR="003461D0">
        <w:rPr>
          <w:rFonts w:ascii="Times New Roman" w:hAnsi="Times New Roman" w:cs="Times New Roman"/>
          <w:color w:val="000000"/>
          <w:shd w:val="clear" w:color="auto" w:fill="FFFFFF"/>
        </w:rPr>
        <w:t xml:space="preserve">vagy intézményét 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bemutató dokumentumok, anyagok összegyűjtésével; idegen nyelvi felkészüléssel</w:t>
      </w:r>
      <w:r w:rsidR="0032761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stb.)</w:t>
      </w:r>
    </w:p>
    <w:p w:rsidR="00FA5A6A" w:rsidRPr="006A13EB" w:rsidRDefault="00FA5A6A" w:rsidP="00FA5A6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16B42D3" wp14:editId="3AEF7C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676"/>
                <wp:effectExtent l="0" t="0" r="16510" b="1714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42D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59.2pt;height:84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jlMwIAAEsEAAAOAAAAZHJzL2Uyb0RvYy54bWysVNtu2zAMfR+wfxD0vjhJm0uNOkXXLsOA&#10;7gJ0+wBalmNhsqhJSuz0w/oD+7FRcpqmG/YyLA+CaFKHh4dkLq/6VrOddF6hKfhkNOZMGoGVMpuC&#10;f/u6frPkzAcwFWg0suB76fnV6vWry87mcooN6ko6RiDG550teBOCzbPMi0a24EdopSFnja6FQKbb&#10;ZJWDjtBbnU3H43nWoausQyG9p6+3g5OvEn5dSxE+17WXgemCE7eQTpfOMp7Z6hLyjQPbKHGgAf/A&#10;ogVlKOkR6hYCsK1Tf0C1Sjj0WIeRwDbDulZCphqomsn4t2ruG7Ay1ULieHuUyf8/WPFp98UxVRX8&#10;bLzgzEBLTbp/+Pm4k5sKS3xg06hRZ31OofeWgkP/FnvqdarX2zsU3z0zeNOA2chr57BrJFTEcRJf&#10;ZidPBxwfQcruI1aUCrYBE1BfuzYKSJIwQqde7Y/9kX1ggj7OlmfUc3IJ8k3G84v5Yp5yQP703Dof&#10;3ktsWbwU3NEAJHjY3fkQ6UD+FBKzedSqWiutk+E25Y12bAc0LOv0O6C/CNOGdQW/mE1ngwJ/hSCq&#10;ke2Q9QVEqwJNvVZtwZfHIMijbu9MRQ8gD6D0cCfK2hyEjNoNKoa+7CkwqltitSdJHQ7TTdtIlwbd&#10;A2cdTXbB/Y8tOMmZ/mCoLReT8/O4Csk4ny2mZLhTT3nqASMIquCBs+F6E9L6JMHsNbVvrZKwz0wO&#10;XGlik96H7YorcWqnqOf/gNUvAAAA//8DAFBLAwQUAAYACAAAACEADgYCmtsAAAAFAQAADwAAAGRy&#10;cy9kb3ducmV2LnhtbEyPwU7DMBBE70j8g7VI3KhTRKsQ4lSIqmdKQULcHHsbR43XIXbTlK9n4QKX&#10;kVYzmnlbribfiRGH2AZSMJ9lIJBMsC01Ct5eNzc5iJg0Wd0FQgVnjLCqLi9KXdhwohccd6kRXEKx&#10;0ApcSn0hZTQOvY6z0COxtw+D14nPoZF20Ccu9528zbKl9LolXnC6xyeH5rA7egVxvf3szX5bH5w9&#10;fz2vx4V533wodX01PT6ASDilvzD84DM6VMxUhyPZKDoF/Ej6Vfbu5/kdiJpDy3wBsirlf/rqGwAA&#10;//8DAFBLAQItABQABgAIAAAAIQC2gziS/gAAAOEBAAATAAAAAAAAAAAAAAAAAAAAAABbQ29udGVu&#10;dF9UeXBlc10ueG1sUEsBAi0AFAAGAAgAAAAhADj9If/WAAAAlAEAAAsAAAAAAAAAAAAAAAAALwEA&#10;AF9yZWxzLy5yZWxzUEsBAi0AFAAGAAgAAAAhAPI9iOUzAgAASwQAAA4AAAAAAAAAAAAAAAAALgIA&#10;AGRycy9lMm9Eb2MueG1sUEsBAi0AFAAGAAgAAAAhAA4GAprbAAAABQEAAA8AAAAAAAAAAAAAAAAA&#10;jQQAAGRycy9kb3ducmV2LnhtbFBLBQYAAAAABAAEAPMAAACVBQAAAAA=&#10;" o:allowoverlap="f">
                <v:textbox style="mso-fit-shape-to-text:t">
                  <w:txbxContent>
                    <w:p w:rsidR="00F26621" w:rsidRDefault="00F26621" w:rsidP="00FA5A6A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Intézményükben/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zervezetüknél milyen tevékenységek előzték meg a kiutazást?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  <w:t>Kérjük, említse meg a tanulókkal, kollégákkal, az intézmény vezetőjével vagy más intézményekkel közösen megvalósított előkészítő tevékenységeket. (Például: megbeszélések, egyeztetések, igényfelmérés, kapcsolatfelvétel, nyelvi felkészülés</w:t>
      </w:r>
      <w:r w:rsidR="0032761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stb.) </w:t>
      </w:r>
    </w:p>
    <w:p w:rsidR="00FA5A6A" w:rsidRPr="006A13EB" w:rsidRDefault="00FA5A6A" w:rsidP="00FA5A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EC05" wp14:editId="426C58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200"/>
                <wp:effectExtent l="0" t="0" r="16510" b="14605"/>
                <wp:wrapTopAndBottom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EC05" id="_x0000_s1027" type="#_x0000_t202" style="position:absolute;margin-left:0;margin-top:0;width:459.2pt;height:84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3MQIAAFAEAAAOAAAAZHJzL2Uyb0RvYy54bWysVF1u2zAMfh+wOwh6X51kSZcYcYquXYYB&#10;3Q+Q7QC0LMfCZFGTlNjpwXqBXWyUnKbphr0My4MgmtTHjx/JLK/6VrO9dF6hKfj4YsSZNAIrZbYF&#10;//Z1/WrOmQ9gKtBoZMEP0vOr1csXy87mcoIN6ko6RiDG550teBOCzbPMi0a24C/QSkPOGl0LgUy3&#10;zSoHHaG3OpuMRpdZh66yDoX0nr7eDk6+Svh1LUX4XNdeBqYLTtxCOl06y3hmqyXkWwe2UeJIA/6B&#10;RQvKUNIT1C0EYDun/oBqlXDosQ4XAtsM61oJmWqgasaj36rZNGBlqoXE8fYkk/9/sOLT/otjqir4&#10;jDMDLbVoc//zYS+3FZZ4zyZRoc76nAI3lkJD/xZ76nSq1ts7FN89M3jTgNnKa+ewayRUxHAcX2Zn&#10;TwccH0HK7iNWlAp2ARNQX7s2ykeCMEKnTh1O3ZF9YII+zuavqePkEuQbjy4XZKUckD8+t86H9xJb&#10;Fi8Fd9T+BA/7Ox8iHcgfQ2I2j1pVa6V1Mty2vNGO7YFGZZ1+R/RnYdqwruCL2WQ2KPBXCKIa2Q5Z&#10;n0G0KtDMa9UWfH4Kgjzq9s5U9ADyAEoPd6KszVHIqN2gYujLPnUtqRxFLrE6kLIOhxGnlaRLg+6e&#10;s47Gu+D+xw6c5Ex/MNSdxXg6jfuQjOnszYQMd+4pzz1gBEEVPHA2XG9C2qGkm72mLq5V0veJyZEy&#10;jW2S/bhicS/O7RT19Eew+gUAAP//AwBQSwMEFAAGAAgAAAAhAFaG4E3bAAAABQEAAA8AAABkcnMv&#10;ZG93bnJldi54bWxMj0FPwzAMhe9I/IfISNxYOgTT1jWdENPOjA0JcUsTr6nWOKXJuo5fj+ECF8vW&#10;e3r+XrEafSsG7GMTSMF0koFAMsE2VCt422/u5iBi0mR1GwgVXDDCqry+KnRuw5lecdilWnAIxVwr&#10;cCl1uZTROPQ6TkKHxNoh9F4nPvta2l6fOdy38j7LZtLrhviD0x0+OzTH3ckriOvtZ2cO2+ro7OXr&#10;ZT08mvfNh1K3N+PTEkTCMf2Z4Qef0aFkpiqcyEbRKuAi6XeytpjOH0BUbJrxIstC/qcvvwEAAP//&#10;AwBQSwECLQAUAAYACAAAACEAtoM4kv4AAADhAQAAEwAAAAAAAAAAAAAAAAAAAAAAW0NvbnRlbnRf&#10;VHlwZXNdLnhtbFBLAQItABQABgAIAAAAIQA4/SH/1gAAAJQBAAALAAAAAAAAAAAAAAAAAC8BAABf&#10;cmVscy8ucmVsc1BLAQItABQABgAIAAAAIQBhICV3MQIAAFAEAAAOAAAAAAAAAAAAAAAAAC4CAABk&#10;cnMvZTJvRG9jLnhtbFBLAQItABQABgAIAAAAIQBWhuBN2wAAAAUBAAAPAAAAAAAAAAAAAAAAAIsE&#10;AABkcnMvZG93bnJldi54bWxQSwUGAAAAAAQABADzAAAAkw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A </w:t>
      </w:r>
      <w:r w:rsidR="0032761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rendezvény</w:t>
      </w: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alatt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Kérjük, írja le, hogy milyen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48423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főbb 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programelemekből,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tevékenységek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ből épült fel a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27614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C3091" wp14:editId="0BBFF2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C3091" id="_x0000_s1028" type="#_x0000_t202" style="position:absolute;margin-left:0;margin-top:0;width:459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/AMwIAAFAEAAAOAAAAZHJzL2Uyb0RvYy54bWysVF1u2zAMfh+wOwh6X5ykyZoYdYquXYYB&#10;3Q/Q7QC0LNvCZFGTlNjtwXqBXWyUnGbphr0My4MgmtRH8vvIXFwOnWZ76bxCU/DZZMqZNAIrZZqC&#10;f/2yfbXizAcwFWg0suD30vPLzcsXF73N5Rxb1JV0jECMz3tb8DYEm2eZF63swE/QSkPOGl0HgUzX&#10;ZJWDntA7nc2n09dZj66yDoX0nr7ejE6+Sfh1LUX4VNdeBqYLTrWFdLp0lvHMNheQNw5sq8ShDPiH&#10;KjpQhpIeoW4gANs59QdUp4RDj3WYCOwyrGslZOqBuplNf+vmrgUrUy9EjrdHmvz/gxUf958dU1XB&#10;zzkz0JFEdw8/HveyqbDEBzaPDPXW5xR4Zyk0DG9wIKVTt97eovjmmcHrFkwjr5zDvpVQUYWz+DI7&#10;eTri+AhS9h+wolSwC5iAhtp1kT4ihBE6KXV/VEcOgQn6uFydkeLkEuSbLaZn69Uy5YD86bl1PryT&#10;2LF4Kbgj+RM87G99iOVA/hQSs3nUqtoqrZPhmvJaO7YHGpVt+h3Qn4Vpw/qCr5fz5cjAXyGo1Fjt&#10;mPUZRKcCzbxWXcFXxyDII29vTUUPIA+g9HinkrU5EBm5G1kMQzkk1Y76lFjdE7MOxxGnlaRLi+6B&#10;s57Gu+D++w6c5Ey/N6TOerZYxH1IxmJ5PifDnXrKUw8YQVAFD5yN1+uQdijxZq9Ixa1K/Ea5x0oO&#10;JdPYJtoPKxb34tROUb/+CDY/AQAA//8DAFBLAwQUAAYACAAAACEAItNOY9sAAAAFAQAADwAAAGRy&#10;cy9kb3ducmV2LnhtbEyPwW7CMBBE75X6D9ZW6gUVJ2lBNI2DKBKnnkjpfYm3SdR4HWwD4e/rcqGX&#10;lUYzmnlbLEfTixM531lWkE4TEMS11R03Cnafm6cFCB+QNfaWScGFPCzL+7sCc23PvKVTFRoRS9jn&#10;qKANYcil9HVLBv3UDsTR+7bOYIjSNVI7PMdy08ssSebSYMdxocWB1i3VP9XRKJgfqufJx5ee8Pay&#10;eXe1men1bqbU48O4egMRaAy3MPzhR3QoI9PeHll70SuIj4Trjd5rungBsVeQZWkKsizkf/ryFwAA&#10;//8DAFBLAQItABQABgAIAAAAIQC2gziS/gAAAOEBAAATAAAAAAAAAAAAAAAAAAAAAABbQ29udGVu&#10;dF9UeXBlc10ueG1sUEsBAi0AFAAGAAgAAAAhADj9If/WAAAAlAEAAAsAAAAAAAAAAAAAAAAALwEA&#10;AF9yZWxzLy5yZWxzUEsBAi0AFAAGAAgAAAAhAKQaH8AzAgAAUAQAAA4AAAAAAAAAAAAAAAAALgIA&#10;AGRycy9lMm9Eb2MueG1sUEsBAi0AFAAGAAgAAAAhACLTTmPbAAAABQEAAA8AAAAAAAAAAAAAAAAA&#10;jQQAAGRycy9kb3ducmV2LnhtbFBLBQYAAAAABAAEAPMAAACVBQAAAAA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Hogyan értékeli </w:t>
      </w:r>
      <w:r w:rsidR="00253942">
        <w:rPr>
          <w:rFonts w:ascii="Times New Roman" w:hAnsi="Times New Roman" w:cs="Times New Roman"/>
          <w:b/>
          <w:color w:val="000000"/>
          <w:shd w:val="clear" w:color="auto" w:fill="FFFFFF"/>
        </w:rPr>
        <w:t>a megvalósult programot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válaszában az alábbi kérdésekre térjen ki: 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Mennyire ítélte hatékonynak a programot? Elősegítették-e a tevékenységek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 xml:space="preserve"> a rendezvénnyel kapcsolatos céljai</w:t>
      </w:r>
      <w:r w:rsidR="001B3595">
        <w:rPr>
          <w:rFonts w:ascii="Times New Roman" w:hAnsi="Times New Roman" w:cs="Times New Roman"/>
          <w:color w:val="000000"/>
          <w:shd w:val="clear" w:color="auto" w:fill="FFFFFF"/>
        </w:rPr>
        <w:t>/céljai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>k megvalósulását? (Partnerkereső szeminárium esetén: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 xml:space="preserve">elősegítették-e a tevékenységek 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a partnertalálást, sikerült-e közös projektötletet megfogalmazniuk?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5A6A" w:rsidRPr="006A13EB" w:rsidRDefault="00FA5A6A" w:rsidP="004253FA">
      <w:pPr>
        <w:spacing w:after="120"/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B5D1F" wp14:editId="66F037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B5D1F" id="_x0000_s1029" type="#_x0000_t202" style="position:absolute;margin-left:0;margin-top:0;width:459.2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AsMgIAAFAEAAAOAAAAZHJzL2Uyb0RvYy54bWysVNtu2zAMfR+wfxD0vjrXrTXiFF26DAO6&#10;C5DtA2hZjoXJoiapsZMP6w/sx0bJaZpu2MuwPAiiSR2S55BZXPetZjvpvEJT8PHFiDNpBFbKbAv+&#10;7ev61SVnPoCpQKORBd9Lz6+XL18sOpvLCTaoK+kYgRifd7bgTQg2zzIvGtmCv0ArDTlrdC0EMt02&#10;qxx0hN7qbDIavc46dJV1KKT39PV2cPJlwq9rKcLnuvYyMF1wqi2k06WzjGe2XEC+dWAbJY5lwD9U&#10;0YIylPQEdQsB2L1Tf0C1Sjj0WIcLgW2Gda2ETD1QN+PRb91sGrAy9ULkeHuiyf8/WPFp98UxVRWc&#10;hDLQkkSbw8+HndxWWOKBTSJDnfU5BW4shYb+LfakdOrW2zsU3z0zuGrAbOWNc9g1EiqqcBxfZmdP&#10;BxwfQcruI1aUCu4DJqC+dm2kjwhhhE5K7U/qyD4wQR/nl1NSnFyCfOPZaHp1OU85IH98bp0P7yW2&#10;LF4K7kj+BA+7Ox9iOZA/hsRsHrWq1krrZLhtudKO7YBGZZ1+R/RnYdqwruBX88l8YOCvEFRqrHbI&#10;+gyiVYFmXquWSD8FQR55e2cqegB5AKWHO5WszZHIyN3AYujLPqk2jQkiySVWe2LW4TDitJJ0adAd&#10;OOtovAvuf9yDk5zpD4bUuRrPZnEfkjGbv5mQ4c495bkHjCCoggfOhusqpB1KvNkbUnGtEr9PlRxL&#10;prFNtB9XLO7FuZ2inv4Ilr8A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5x9wLDICAABQ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A </w:t>
      </w:r>
      <w:r w:rsidR="00F26621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rendezvény </w:t>
      </w: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után</w:t>
      </w:r>
    </w:p>
    <w:p w:rsidR="0088056E" w:rsidRPr="009D0947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 </w:t>
      </w:r>
      <w:r w:rsidR="008A2438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után milyen feladatok elvégzését tervezik?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="00813267" w:rsidRPr="009D0947">
        <w:rPr>
          <w:rFonts w:ascii="Times New Roman" w:hAnsi="Times New Roman" w:cs="Times New Roman"/>
          <w:color w:val="000000"/>
          <w:shd w:val="clear" w:color="auto" w:fill="FFFFFF"/>
        </w:rPr>
        <w:t>Hogyan tervezi/tervezik beépíteni a rendezvényen szerzett tudást, tapasztalatokat intézménye életébe, illetve saját szakmai munkájába?</w:t>
      </w:r>
      <w:r w:rsidR="004D28B6">
        <w:rPr>
          <w:rFonts w:ascii="Times New Roman" w:hAnsi="Times New Roman" w:cs="Times New Roman"/>
          <w:color w:val="000000"/>
          <w:shd w:val="clear" w:color="auto" w:fill="FFFFFF"/>
        </w:rPr>
        <w:t xml:space="preserve"> Milyen értéket adott a rendezvény további munkájához, illetve intézménye további munkájához?</w:t>
      </w:r>
    </w:p>
    <w:p w:rsidR="00FA5A6A" w:rsidRDefault="0088056E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D0947">
        <w:rPr>
          <w:rFonts w:ascii="Times New Roman" w:hAnsi="Times New Roman" w:cs="Times New Roman"/>
          <w:color w:val="000000"/>
          <w:shd w:val="clear" w:color="auto" w:fill="FFFFFF"/>
        </w:rPr>
        <w:t xml:space="preserve">(Partnerkereső szeminárium esetében: </w:t>
      </w:r>
      <w:r w:rsidR="00FA5A6A" w:rsidRPr="00813267">
        <w:rPr>
          <w:rFonts w:ascii="Times New Roman" w:hAnsi="Times New Roman" w:cs="Times New Roman"/>
          <w:color w:val="000000"/>
          <w:shd w:val="clear" w:color="auto" w:fill="FFFFFF"/>
        </w:rPr>
        <w:t xml:space="preserve">A partnerkereső szeminárium után tervezik-e, hogy pályázatot nyújtanak be? Ha igen, melyik pályázati határidőre? Milyen közös tevékenységeket terveznek a pályázat </w:t>
      </w:r>
      <w:r w:rsidR="00FA5A6A" w:rsidRPr="004D28B6">
        <w:rPr>
          <w:rFonts w:ascii="Times New Roman" w:hAnsi="Times New Roman" w:cs="Times New Roman"/>
          <w:color w:val="000000"/>
          <w:shd w:val="clear" w:color="auto" w:fill="FFFFFF"/>
        </w:rPr>
        <w:t>beadásáig a partnerekkel?</w:t>
      </w:r>
      <w:r w:rsidR="00347765" w:rsidRPr="004D28B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7765" w:rsidRPr="002912DB">
        <w:rPr>
          <w:rFonts w:ascii="Times New Roman" w:hAnsi="Times New Roman" w:cs="Times New Roman"/>
          <w:color w:val="000000"/>
          <w:shd w:val="clear" w:color="auto" w:fill="FFFFFF"/>
        </w:rPr>
        <w:t>Kérjük, foglalja össze a jövőbeni együttműk</w:t>
      </w:r>
      <w:r w:rsidR="00347765" w:rsidRPr="00D104A8">
        <w:rPr>
          <w:rFonts w:ascii="Times New Roman" w:hAnsi="Times New Roman" w:cs="Times New Roman"/>
          <w:color w:val="000000"/>
          <w:shd w:val="clear" w:color="auto" w:fill="FFFFFF"/>
        </w:rPr>
        <w:t>ödésre vonatkozó elképzeléseit is.</w:t>
      </w:r>
      <w:r w:rsidRPr="0081326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8FAF" wp14:editId="1B1702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8FAF" id="_x0000_s1030" type="#_x0000_t202" style="position:absolute;margin-left:0;margin-top:0;width:459.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5tNA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N+XMQEc9urv/+bCTTYUl3rNZlKi3PqfIO0uxYXiLA4Wncr29RfHdM4PXLZhGXjmHfSuhIorT+DI7&#10;eTri+AhS9h+xolSwDZiAhtp1UT9ShBE6tWp/bI8cAhP0cbE8p5aTS5BvOp+cr5aLlAPyx+fW+fBe&#10;YsfipeCO+p/gYXfrQ6QD+WNIzOZRq2qjtE6Ga8pr7dgOaFY26XdAfxamDesLvlrMFqMCf4UgqpHt&#10;mPUZRKcCDb1WXcGXxyDIo27vTEUPIA+g9HgnytochIzajSqGoRxS2+YxQRS5xGpPyjocZ5x2ki4t&#10;unvOeprvgvsfW3CSM/3BUHdW0/k8LkQy5os3MzLcqac89YARBFXwwNl4vQ5piZJu9oq6uFFJ3ycm&#10;B8o0t0n2w47FxTi1U9TTP8H6F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D2Yu5t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értesültek intézmény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/szervezet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tagjai a </w:t>
      </w:r>
      <w:r w:rsidR="008A2438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461D0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eredmény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ei</w:t>
      </w:r>
      <w:r w:rsidR="003461D0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ről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fejtse ki, hogy hogyan, mikor és kinek mutatta be a </w:t>
      </w:r>
      <w:r w:rsidR="00F11CCD">
        <w:rPr>
          <w:rFonts w:ascii="Times New Roman" w:hAnsi="Times New Roman" w:cs="Times New Roman"/>
          <w:color w:val="000000"/>
          <w:shd w:val="clear" w:color="auto" w:fill="FFFFFF"/>
        </w:rPr>
        <w:t>rendezvényen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végzett munkát és annak eredményét.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529C2" wp14:editId="002FA8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529C2" id="_x0000_s1031" type="#_x0000_t202" style="position:absolute;margin-left:0;margin-top:0;width:459.2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QMg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R/IY6KhHd/c/H3ayqbDEezaLEvXW5xR5Zyk2DG9xoPBUrre3KL57ZvC6BdPIK+ewbyVURHEaX2Yn&#10;T0ccH0HK/iNWlAq2ARPQULsu6keKMEInLvtje+QQmKCPi+U5tZxcgnzT+eR8tVykHJA/PrfOh/cS&#10;OxYvBXfU/wQPu1sfIh3IH0NiNo9aVRuldTJcU15rx3ZAs7JJvwP6szBtWF/w1WK2GBX4KwRRjWzH&#10;rM8gOhVo6LXqCr48BkEedXtnKnoAeQClxztR1uYgZNRuVDEM5ZDalhSIIpdY7UlZh+OM007SpUV3&#10;z1lP811w/2MLTnKmPxjqzmo6n8eFSMZ88WZGhjv1lKceMIKgCh44G6/XIS1R0s1eURc3Kun7xORA&#10;meY2yX7YsbgYp3aKevonWP8C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QVFs0DICAABR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Felmerült nehézségek (amennyiben voltak)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írja le, hogy a kiutazás előtt, alatt vagy pedig azt követően milyen nehézségekkel találkozott. Hogyan oldotta meg ezeket?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6A8F8" wp14:editId="7A9D06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6A8F8" id="_x0000_s1032" type="#_x0000_t202" style="position:absolute;margin-left:0;margin-top:0;width:459.2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eGNAIAAFEEAAAOAAAAZHJzL2Uyb0RvYy54bWysVF1u2zAMfh+wOwh6X52kSZcYcYouXYYB&#10;3Q/Q7QC0LMfCZFGTlNjpwXaBXWyUnKbphr0My4MgmtTHjx/JLK/7VrO9dF6hKfj4YsSZNAIrZbYF&#10;//pl82rOmQ9gKtBoZMEP0vPr1csXy87mcoIN6ko6RiDG550teBOCzbPMi0a24C/QSkPOGl0LgUy3&#10;zSoHHaG3OpuMRldZh66yDoX0nr7eDk6+Svh1LUX4VNdeBqYLTtxCOl06y3hmqyXkWwe2UeJIA/6B&#10;RQvKUNIT1C0EYDun/oBqlXDosQ4XAtsM61oJmWqgasaj36q5b8DKVAuJ4+1JJv//YMXH/WfHVEW9&#10;m3BmoKUe3T/8/LGX2wpLfGCTKFFnfU6R95ZiQ/8GewpP5Xp7h+KbZwbXDZitvHEOu0ZCRRTH8WV2&#10;9nTA8RGk7D5gRalgFzAB9bVro36kCCN0atXh1B7ZBybo42x+SS0nlyDfeDq6XMxnKQfkj8+t8+Gd&#10;xJbFS8Ed9T/Bw/7Oh0gH8seQmM2jVtVGaZ0Mty3X2rE90Kxs0u+I/ixMG9YVfDGbzAYF/gpBVCPb&#10;IesziFYFGnqt2oLPT0GQR93emooeQB5A6eFOlLU5Chm1G1QMfdmntl3FBFHkEqsDKetwmHHaSbo0&#10;6B4462i+C+6/78BJzvR7Q91ZjKfTuBDJmM5eT8hw557y3ANGEFTBA2fDdR3SEiXd7A11caOSvk9M&#10;jpRpbpPsxx2Li3Fup6inf4LVL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C8h3eG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Észrevételek, javaslatok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Szívesen látjuk észrevételeit és javaslatait a pályázati programmal (hasznosság, támogatás mértéke, adminisztratív teher mértéke, stb.), valamint a Tempus Közalapítvány által nyújtott szolgáltatással kapcsolatban. Kérjük, tiszteljen meg minket véleményével és bizalmával</w:t>
      </w:r>
      <w:r w:rsidR="00F11CCD">
        <w:rPr>
          <w:rFonts w:ascii="Times New Roman" w:hAnsi="Times New Roman" w:cs="Times New Roman"/>
          <w:color w:val="000000"/>
          <w:shd w:val="clear" w:color="auto" w:fill="FFFFFF"/>
        </w:rPr>
        <w:t xml:space="preserve">, hiszen ennek birtokában tudjuk fejleszteni </w:t>
      </w:r>
      <w:r w:rsidR="00EC7084">
        <w:rPr>
          <w:rFonts w:ascii="Times New Roman" w:hAnsi="Times New Roman" w:cs="Times New Roman"/>
          <w:color w:val="000000"/>
          <w:shd w:val="clear" w:color="auto" w:fill="FFFFFF"/>
        </w:rPr>
        <w:t>ezeke</w:t>
      </w:r>
      <w:r w:rsidR="00DD59CB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FA5A6A" w:rsidRPr="006A13EB" w:rsidRDefault="00FA5A6A" w:rsidP="00347765">
      <w:pPr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E6EE6" wp14:editId="27014A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E6EE6" id="_x0000_s1033" type="#_x0000_t202" style="position:absolute;margin-left:0;margin-top:0;width:459.2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U7NAIAAFEEAAAOAAAAZHJzL2Uyb0RvYy54bWysVF1u2zAMfh+wOwh6X52kyZoYdYquXYYB&#10;3Q+Q7QC0LMfCZFGTlNjJwXaBXWyUnKbphr0My4MgmtTHjx/JXN/0rWY76bxCU/DxxYgzaQRWymwK&#10;/vXL6tWcMx/AVKDRyILvpec3y5cvrjubywk2qCvpGIEYn3e24E0INs8yLxrZgr9AKw05a3QtBDLd&#10;JqscdITe6mwyGr3OOnSVdSik9/T1fnDyZcKvaynCp7r2MjBdcOIW0unSWcYzW15DvnFgGyWONOAf&#10;WLSgDCU9Qd1DALZ16g+oVgmHHutwIbDNsK6VkKkGqmY8+q2adQNWplpIHG9PMvn/Bys+7j47pirq&#10;3SVnBlrq0frw88dObios8cAmUaLO+pwi15ZiQ/8GewpP5Xr7gOKbZwbvGjAbeescdo2EiiiO48vs&#10;7OmA4yNI2X3AilLBNmAC6mvXRv1IEUbo1Kr9qT2yD0zQx9n8klpOLkG+8XR0uZjPUg7IH59b58M7&#10;iS2Ll4I76n+Ch92DD5EO5I8hMZtHraqV0joZblPeacd2QLOySr8j+rMwbVhX8MVsMhsU+CsEUY1s&#10;h6zPIFoVaOi1ags+PwVBHnV7ayp6AHkApYc7UdbmKGTUblAx9GWf2nYVE0SRS6z2pKzDYcZpJ+nS&#10;oDtw1tF8F9x/34KTnOn3hrqzGE+ncSGSMZ1dTchw557y3ANGEFTBA2fD9S6kJUq62Vvq4kolfZ+Y&#10;HCnT3CbZjzsWF+PcTlFP/wTLX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ALtPU7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Nyilatkozat</w: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alábbi nyilatkozatot a kiutazáson részt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vevőnek kell aláírnia:</w: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„Alulírott aláírás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ommal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igazol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, hogy a beszámolóban közöltek a legjobb tudás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szerint megfelelnek a valóságnak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.”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résztvevő neve:</w:t>
            </w:r>
          </w:p>
        </w:tc>
      </w:tr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</w:tr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</w:tr>
      <w:tr w:rsidR="00347765" w:rsidRPr="006A13EB" w:rsidTr="00347765">
        <w:trPr>
          <w:trHeight w:val="1374"/>
        </w:trPr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Aláírás:</w:t>
            </w:r>
          </w:p>
        </w:tc>
      </w:tr>
    </w:tbl>
    <w:p w:rsidR="000B4867" w:rsidRDefault="000B4867"/>
    <w:sectPr w:rsidR="000B4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1" w:rsidRDefault="00F26621">
      <w:pPr>
        <w:spacing w:after="0" w:line="240" w:lineRule="auto"/>
      </w:pPr>
      <w:r>
        <w:separator/>
      </w:r>
    </w:p>
  </w:endnote>
  <w:endnote w:type="continuationSeparator" w:id="0">
    <w:p w:rsidR="00F26621" w:rsidRDefault="00F2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11356"/>
      <w:docPartObj>
        <w:docPartGallery w:val="Page Numbers (Bottom of Page)"/>
        <w:docPartUnique/>
      </w:docPartObj>
    </w:sdtPr>
    <w:sdtEndPr/>
    <w:sdtContent>
      <w:p w:rsidR="00F26621" w:rsidRDefault="00F266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92F">
          <w:rPr>
            <w:noProof/>
          </w:rPr>
          <w:t>4</w:t>
        </w:r>
        <w:r>
          <w:fldChar w:fldCharType="end"/>
        </w:r>
      </w:p>
    </w:sdtContent>
  </w:sdt>
  <w:p w:rsidR="00F26621" w:rsidRDefault="00F266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1" w:rsidRDefault="00F26621">
      <w:pPr>
        <w:spacing w:after="0" w:line="240" w:lineRule="auto"/>
      </w:pPr>
      <w:r>
        <w:separator/>
      </w:r>
    </w:p>
  </w:footnote>
  <w:footnote w:type="continuationSeparator" w:id="0">
    <w:p w:rsidR="00F26621" w:rsidRDefault="00F2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1" w:rsidRDefault="00F26621" w:rsidP="00F26621">
    <w:pPr>
      <w:pStyle w:val="lfej"/>
    </w:pPr>
    <w:r>
      <w:rPr>
        <w:noProof/>
        <w:lang w:eastAsia="hu-HU"/>
      </w:rPr>
      <w:drawing>
        <wp:inline distT="0" distB="0" distL="0" distR="0" wp14:anchorId="715388AF" wp14:editId="2CAF8ED2">
          <wp:extent cx="1828800" cy="377952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plus_rgb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  <w:lang w:eastAsia="hu-HU"/>
      </w:rPr>
      <w:drawing>
        <wp:inline distT="0" distB="0" distL="0" distR="0" wp14:anchorId="6606E1AF" wp14:editId="310CD6C9">
          <wp:extent cx="790575" cy="474550"/>
          <wp:effectExtent l="0" t="0" r="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HU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01" cy="47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621" w:rsidRDefault="00F26621">
    <w:pPr>
      <w:pStyle w:val="lfej"/>
    </w:pPr>
  </w:p>
  <w:p w:rsidR="00F26621" w:rsidRDefault="00F266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sjSzNDA1NLMwNjZW0lEKTi0uzszPAykwrgUAHUFe8CwAAAA="/>
  </w:docVars>
  <w:rsids>
    <w:rsidRoot w:val="00FA5A6A"/>
    <w:rsid w:val="000B4867"/>
    <w:rsid w:val="001B3595"/>
    <w:rsid w:val="001F6839"/>
    <w:rsid w:val="00253942"/>
    <w:rsid w:val="002912DB"/>
    <w:rsid w:val="002C0913"/>
    <w:rsid w:val="00325F65"/>
    <w:rsid w:val="00327614"/>
    <w:rsid w:val="003461D0"/>
    <w:rsid w:val="00347765"/>
    <w:rsid w:val="0035622B"/>
    <w:rsid w:val="003B0623"/>
    <w:rsid w:val="004253FA"/>
    <w:rsid w:val="00484233"/>
    <w:rsid w:val="004A64FF"/>
    <w:rsid w:val="004D28B6"/>
    <w:rsid w:val="006647F0"/>
    <w:rsid w:val="00695FF3"/>
    <w:rsid w:val="00715A06"/>
    <w:rsid w:val="007E3946"/>
    <w:rsid w:val="00813267"/>
    <w:rsid w:val="00833FCC"/>
    <w:rsid w:val="0088056E"/>
    <w:rsid w:val="008A2438"/>
    <w:rsid w:val="008C4926"/>
    <w:rsid w:val="009D0947"/>
    <w:rsid w:val="00A75BB1"/>
    <w:rsid w:val="00AF340A"/>
    <w:rsid w:val="00B21305"/>
    <w:rsid w:val="00B80B6E"/>
    <w:rsid w:val="00D104A8"/>
    <w:rsid w:val="00DD59CB"/>
    <w:rsid w:val="00E5392F"/>
    <w:rsid w:val="00EA3966"/>
    <w:rsid w:val="00EC7084"/>
    <w:rsid w:val="00F11CCD"/>
    <w:rsid w:val="00F26621"/>
    <w:rsid w:val="00F84344"/>
    <w:rsid w:val="00F9363C"/>
    <w:rsid w:val="00F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8A8F"/>
  <w15:docId w15:val="{721C5D2D-B7F0-4134-A153-C9BB0FE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A6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A6A"/>
  </w:style>
  <w:style w:type="table" w:styleId="Rcsostblzat">
    <w:name w:val="Table Grid"/>
    <w:basedOn w:val="Normltblzat"/>
    <w:uiPriority w:val="59"/>
    <w:rsid w:val="00FA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A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A6A"/>
  </w:style>
  <w:style w:type="character" w:styleId="Hiperhivatkozs">
    <w:name w:val="Hyperlink"/>
    <w:basedOn w:val="Bekezdsalapbettpusa"/>
    <w:uiPriority w:val="99"/>
    <w:unhideWhenUsed/>
    <w:rsid w:val="00FA5A6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A6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95F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5F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5F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F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FF3"/>
    <w:rPr>
      <w:b/>
      <w:bCs/>
      <w:sz w:val="20"/>
      <w:szCs w:val="20"/>
    </w:rPr>
  </w:style>
  <w:style w:type="paragraph" w:styleId="Nincstrkz">
    <w:name w:val="No Spacing"/>
    <w:uiPriority w:val="1"/>
    <w:qFormat/>
    <w:rsid w:val="0048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sz@tpf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Sinkó Zsófia</dc:creator>
  <cp:lastModifiedBy>Jakab Réka</cp:lastModifiedBy>
  <cp:revision>4</cp:revision>
  <dcterms:created xsi:type="dcterms:W3CDTF">2019-01-04T09:50:00Z</dcterms:created>
  <dcterms:modified xsi:type="dcterms:W3CDTF">2021-01-11T15:01:00Z</dcterms:modified>
</cp:coreProperties>
</file>