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EA641D" w14:paraId="782F78A1" w14:textId="77777777" w:rsidTr="00AA4181">
        <w:tc>
          <w:tcPr>
            <w:tcW w:w="3307" w:type="dxa"/>
          </w:tcPr>
          <w:p w14:paraId="49B18063" w14:textId="77777777"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14:paraId="39972337" w14:textId="77777777" w:rsidR="00EA641D" w:rsidRDefault="00EA641D" w:rsidP="00EA641D">
            <w:pPr>
              <w:rPr>
                <w:b/>
                <w:sz w:val="28"/>
                <w:lang w:val="en-GB"/>
              </w:rPr>
            </w:pPr>
          </w:p>
          <w:p w14:paraId="762ED93B" w14:textId="77777777"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14:paraId="7E50ADFB" w14:textId="77777777" w:rsidR="00EA641D" w:rsidRDefault="00EA641D" w:rsidP="00AA418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3413075" wp14:editId="16ECC515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3C1D5" w14:textId="1574E980" w:rsidR="00EA641D" w:rsidRPr="001038B8" w:rsidRDefault="00EA641D" w:rsidP="00EA641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Pr="001038B8">
        <w:rPr>
          <w:i/>
          <w:sz w:val="24"/>
          <w:lang w:val="en-GB"/>
        </w:rPr>
        <w:t>Campus Mundi Programme, Student Mobility for T</w:t>
      </w:r>
      <w:r>
        <w:rPr>
          <w:i/>
          <w:sz w:val="24"/>
          <w:lang w:val="en-GB"/>
        </w:rPr>
        <w:t xml:space="preserve">raineeship 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EA641D" w:rsidRPr="001038B8" w14:paraId="5601C1AF" w14:textId="77777777" w:rsidTr="00AA4181">
        <w:tc>
          <w:tcPr>
            <w:tcW w:w="3652" w:type="dxa"/>
          </w:tcPr>
          <w:p w14:paraId="6C9FE044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14:paraId="4C6B9361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14:paraId="772EB747" w14:textId="77777777" w:rsidTr="00AA4181">
        <w:tc>
          <w:tcPr>
            <w:tcW w:w="3652" w:type="dxa"/>
          </w:tcPr>
          <w:p w14:paraId="1C70416D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14:paraId="198AA6D3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14:paraId="1982D2C6" w14:textId="77777777" w:rsidTr="00AA4181">
        <w:tc>
          <w:tcPr>
            <w:tcW w:w="3652" w:type="dxa"/>
          </w:tcPr>
          <w:p w14:paraId="563A1BB3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14:paraId="0E457414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14:paraId="454D4291" w14:textId="77777777" w:rsidTr="00AA4181">
        <w:tc>
          <w:tcPr>
            <w:tcW w:w="3652" w:type="dxa"/>
          </w:tcPr>
          <w:p w14:paraId="4ADCAF8D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14:paraId="0F4781DA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14:paraId="757E989C" w14:textId="77777777" w:rsidTr="00AA4181">
        <w:tc>
          <w:tcPr>
            <w:tcW w:w="3652" w:type="dxa"/>
          </w:tcPr>
          <w:p w14:paraId="3FFF7B42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14:paraId="472870DD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14:paraId="7CAD8A1F" w14:textId="77777777" w:rsidTr="00AA4181">
        <w:tc>
          <w:tcPr>
            <w:tcW w:w="3652" w:type="dxa"/>
          </w:tcPr>
          <w:p w14:paraId="14B1A012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14:paraId="7D568EB4" w14:textId="77777777"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14:paraId="2898B57C" w14:textId="77777777" w:rsidR="00EA641D" w:rsidRPr="001038B8" w:rsidRDefault="00EA641D" w:rsidP="00EA641D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14:paraId="05771105" w14:textId="77777777"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EA641D" w:rsidRPr="001038B8" w14:paraId="5C326F7E" w14:textId="77777777" w:rsidTr="00AA4181">
        <w:tc>
          <w:tcPr>
            <w:tcW w:w="3652" w:type="dxa"/>
          </w:tcPr>
          <w:p w14:paraId="43D49E6B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14:paraId="4ECE5227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14:paraId="3AE8E5C7" w14:textId="77777777" w:rsidTr="00AA4181">
        <w:tc>
          <w:tcPr>
            <w:tcW w:w="3652" w:type="dxa"/>
            <w:vMerge w:val="restart"/>
          </w:tcPr>
          <w:p w14:paraId="15EC2000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14:paraId="1E9450B5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14:paraId="6C036AA5" w14:textId="77777777" w:rsidTr="00AA4181">
        <w:tc>
          <w:tcPr>
            <w:tcW w:w="3652" w:type="dxa"/>
            <w:vMerge/>
          </w:tcPr>
          <w:p w14:paraId="13C3DBB6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5BD0957B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14:paraId="0F9C8E22" w14:textId="77777777" w:rsidTr="00AA4181">
        <w:tc>
          <w:tcPr>
            <w:tcW w:w="3652" w:type="dxa"/>
            <w:vMerge/>
          </w:tcPr>
          <w:p w14:paraId="5A1F2969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78848984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14:paraId="2B199427" w14:textId="77777777" w:rsidTr="00AA4181">
        <w:tc>
          <w:tcPr>
            <w:tcW w:w="3652" w:type="dxa"/>
          </w:tcPr>
          <w:p w14:paraId="04056787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14:paraId="5E6149DB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555B5004" w14:textId="77777777"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14:paraId="7E38F5F3" w14:textId="77777777" w:rsidTr="00AA4181">
        <w:tc>
          <w:tcPr>
            <w:tcW w:w="3652" w:type="dxa"/>
          </w:tcPr>
          <w:p w14:paraId="0F5568D3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14:paraId="5AA31329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14:paraId="3D22E1B0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14:paraId="6A406363" w14:textId="77777777" w:rsidR="00EA641D" w:rsidRPr="001038B8" w:rsidRDefault="00EA641D" w:rsidP="00EA641D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</w:t>
      </w:r>
      <w:proofErr w:type="gramStart"/>
      <w:r w:rsidRPr="001038B8">
        <w:rPr>
          <w:rFonts w:ascii="Calibri" w:hAnsi="Calibri"/>
          <w:i/>
          <w:color w:val="595959" w:themeColor="text1" w:themeTint="A6"/>
          <w:lang w:val="en-GB"/>
        </w:rPr>
        <w:t>has to</w:t>
      </w:r>
      <w:proofErr w:type="gramEnd"/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arrival.)</w:t>
      </w:r>
    </w:p>
    <w:p w14:paraId="4331AD66" w14:textId="77777777" w:rsidR="00EA641D" w:rsidRPr="001038B8" w:rsidRDefault="00EA641D" w:rsidP="00EA641D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14:paraId="63D5F320" w14:textId="77777777"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EA641D" w:rsidRPr="001038B8" w14:paraId="4E046759" w14:textId="77777777" w:rsidTr="00AA4181">
        <w:tc>
          <w:tcPr>
            <w:tcW w:w="3652" w:type="dxa"/>
          </w:tcPr>
          <w:p w14:paraId="21DD00FF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14:paraId="367BFF78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14:paraId="648F7A30" w14:textId="77777777" w:rsidTr="00AA4181">
        <w:tc>
          <w:tcPr>
            <w:tcW w:w="3652" w:type="dxa"/>
            <w:vMerge w:val="restart"/>
          </w:tcPr>
          <w:p w14:paraId="19FDA97C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14:paraId="335BBFF5" w14:textId="77777777" w:rsidR="00EA641D" w:rsidRPr="001038B8" w:rsidRDefault="00EA641D" w:rsidP="00AA4181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14:paraId="61DFDF89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18289" wp14:editId="160975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C9C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EA641D" w:rsidRPr="001038B8" w14:paraId="46024D1E" w14:textId="77777777" w:rsidTr="00AA4181">
        <w:tc>
          <w:tcPr>
            <w:tcW w:w="3652" w:type="dxa"/>
            <w:vMerge/>
          </w:tcPr>
          <w:p w14:paraId="6F4F6118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534CD7DE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6A36F" wp14:editId="421888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6890E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EA641D" w:rsidRPr="001038B8" w14:paraId="0F43182B" w14:textId="77777777" w:rsidTr="00AA4181">
        <w:trPr>
          <w:trHeight w:val="230"/>
        </w:trPr>
        <w:tc>
          <w:tcPr>
            <w:tcW w:w="3652" w:type="dxa"/>
            <w:vMerge w:val="restart"/>
          </w:tcPr>
          <w:p w14:paraId="61556032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14:paraId="23585860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14:paraId="41EDDDEC" w14:textId="77777777" w:rsidTr="00AA4181">
        <w:trPr>
          <w:trHeight w:val="230"/>
        </w:trPr>
        <w:tc>
          <w:tcPr>
            <w:tcW w:w="3652" w:type="dxa"/>
            <w:vMerge/>
          </w:tcPr>
          <w:p w14:paraId="1C02F36E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38417337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14:paraId="4D68E345" w14:textId="77777777" w:rsidTr="00AA4181">
        <w:trPr>
          <w:trHeight w:val="230"/>
        </w:trPr>
        <w:tc>
          <w:tcPr>
            <w:tcW w:w="3652" w:type="dxa"/>
            <w:vMerge/>
          </w:tcPr>
          <w:p w14:paraId="5D677183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14:paraId="647A9311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14:paraId="307A27A2" w14:textId="77777777" w:rsidTr="00AA4181">
        <w:tc>
          <w:tcPr>
            <w:tcW w:w="3652" w:type="dxa"/>
          </w:tcPr>
          <w:p w14:paraId="4BE39DB7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14:paraId="7626528A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373968E7" w14:textId="77777777"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14:paraId="16BA8544" w14:textId="77777777" w:rsidTr="00AA4181">
        <w:tc>
          <w:tcPr>
            <w:tcW w:w="3652" w:type="dxa"/>
          </w:tcPr>
          <w:p w14:paraId="594F30CA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14:paraId="4E0FA566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14:paraId="49492919" w14:textId="77777777"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14:paraId="0C974BBC" w14:textId="77777777" w:rsidR="009D370A" w:rsidRPr="00EA641D" w:rsidRDefault="00EA641D" w:rsidP="00EA641D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</w:t>
      </w:r>
      <w:proofErr w:type="gramStart"/>
      <w:r w:rsidRPr="001038B8">
        <w:rPr>
          <w:i/>
          <w:color w:val="595959" w:themeColor="text1" w:themeTint="A6"/>
          <w:lang w:val="en-GB"/>
        </w:rPr>
        <w:t>has to</w:t>
      </w:r>
      <w:proofErr w:type="gramEnd"/>
      <w:r w:rsidRPr="001038B8">
        <w:rPr>
          <w:i/>
          <w:color w:val="595959" w:themeColor="text1" w:themeTint="A6"/>
          <w:lang w:val="en-GB"/>
        </w:rPr>
        <w:t xml:space="preserve">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one week after the departure.)</w:t>
      </w:r>
    </w:p>
    <w:sectPr w:rsidR="009D370A" w:rsidRPr="00EA641D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1D"/>
    <w:rsid w:val="00784AEE"/>
    <w:rsid w:val="008C5F30"/>
    <w:rsid w:val="00967C74"/>
    <w:rsid w:val="00B83B16"/>
    <w:rsid w:val="00E51520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3781"/>
  <w15:chartTrackingRefBased/>
  <w15:docId w15:val="{80FED3E9-8C96-41E7-9063-5E9628E3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4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A641D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E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Kaszt Márta</cp:lastModifiedBy>
  <cp:revision>2</cp:revision>
  <dcterms:created xsi:type="dcterms:W3CDTF">2022-10-03T07:18:00Z</dcterms:created>
  <dcterms:modified xsi:type="dcterms:W3CDTF">2022-10-03T07:18:00Z</dcterms:modified>
</cp:coreProperties>
</file>